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363CE" w14:textId="77777777" w:rsidR="00C74CA7" w:rsidRDefault="00C74CA7">
      <w:pPr>
        <w:rPr>
          <w:rFonts w:ascii="Cera Pro Light" w:hAnsi="Cera Pro Light"/>
          <w:sz w:val="96"/>
          <w:szCs w:val="96"/>
        </w:rPr>
      </w:pPr>
    </w:p>
    <w:p w14:paraId="5FF3CCC0" w14:textId="77777777" w:rsidR="00C74CA7" w:rsidRDefault="00C74CA7">
      <w:pPr>
        <w:rPr>
          <w:rFonts w:ascii="Cera Pro Light" w:hAnsi="Cera Pro Light"/>
          <w:sz w:val="96"/>
          <w:szCs w:val="96"/>
        </w:rPr>
      </w:pPr>
    </w:p>
    <w:p w14:paraId="227DB47E" w14:textId="644600C7" w:rsidR="00A415C7" w:rsidRPr="00C74CA7" w:rsidRDefault="009307BE">
      <w:pPr>
        <w:rPr>
          <w:rFonts w:ascii="Cera Pro Light" w:hAnsi="Cera Pro Light"/>
          <w:sz w:val="96"/>
          <w:szCs w:val="96"/>
        </w:rPr>
      </w:pPr>
      <w:r w:rsidRPr="00C74CA7">
        <w:rPr>
          <w:rFonts w:ascii="Cera Pro Light" w:hAnsi="Cera Pro Light"/>
          <w:sz w:val="96"/>
          <w:szCs w:val="96"/>
        </w:rPr>
        <w:t xml:space="preserve">Access </w:t>
      </w:r>
      <w:r w:rsidR="00C74CA7" w:rsidRPr="00C74CA7">
        <w:rPr>
          <w:rFonts w:ascii="Cera Pro Light" w:hAnsi="Cera Pro Light"/>
          <w:sz w:val="96"/>
          <w:szCs w:val="96"/>
        </w:rPr>
        <w:t>S</w:t>
      </w:r>
      <w:r w:rsidRPr="00C74CA7">
        <w:rPr>
          <w:rFonts w:ascii="Cera Pro Light" w:hAnsi="Cera Pro Light"/>
          <w:sz w:val="96"/>
          <w:szCs w:val="96"/>
        </w:rPr>
        <w:t xml:space="preserve">tatement for the </w:t>
      </w:r>
      <w:r w:rsidR="0091594D">
        <w:rPr>
          <w:rFonts w:ascii="Cera Pro Light" w:hAnsi="Cera Pro Light"/>
          <w:sz w:val="96"/>
          <w:szCs w:val="96"/>
        </w:rPr>
        <w:t>Royal Observatory Greenwich</w:t>
      </w:r>
      <w:r w:rsidRPr="00C74CA7">
        <w:rPr>
          <w:rFonts w:ascii="Cera Pro Light" w:hAnsi="Cera Pro Light"/>
          <w:sz w:val="96"/>
          <w:szCs w:val="96"/>
        </w:rPr>
        <w:t xml:space="preserve"> </w:t>
      </w:r>
    </w:p>
    <w:p w14:paraId="2AF0C972" w14:textId="77777777" w:rsidR="00C74CA7" w:rsidRDefault="00C74CA7">
      <w:pPr>
        <w:rPr>
          <w:rFonts w:ascii="Cera Pro Light" w:hAnsi="Cera Pro Light"/>
        </w:rPr>
      </w:pPr>
    </w:p>
    <w:p w14:paraId="563FB1AD" w14:textId="77777777" w:rsidR="00C74CA7" w:rsidRDefault="00C74CA7">
      <w:pPr>
        <w:rPr>
          <w:rFonts w:ascii="Cera Pro Light" w:hAnsi="Cera Pro Light"/>
        </w:rPr>
      </w:pPr>
    </w:p>
    <w:p w14:paraId="07A90918" w14:textId="77777777" w:rsidR="00C74CA7" w:rsidRDefault="00C74CA7">
      <w:pPr>
        <w:rPr>
          <w:rFonts w:ascii="Cera Pro Light" w:hAnsi="Cera Pro Light"/>
        </w:rPr>
      </w:pPr>
    </w:p>
    <w:p w14:paraId="6234B65E" w14:textId="77777777" w:rsidR="00C74CA7" w:rsidRDefault="00C74CA7">
      <w:pPr>
        <w:rPr>
          <w:rFonts w:ascii="Cera Pro Light" w:hAnsi="Cera Pro Light"/>
        </w:rPr>
      </w:pPr>
    </w:p>
    <w:p w14:paraId="46C2CBB7" w14:textId="77777777" w:rsidR="00C74CA7" w:rsidRDefault="00C74CA7">
      <w:pPr>
        <w:rPr>
          <w:rFonts w:ascii="Cera Pro Light" w:hAnsi="Cera Pro Light"/>
        </w:rPr>
      </w:pPr>
    </w:p>
    <w:p w14:paraId="472E299E" w14:textId="77777777" w:rsidR="00C74CA7" w:rsidRDefault="00C74CA7">
      <w:pPr>
        <w:rPr>
          <w:rFonts w:ascii="Cera Pro Light" w:hAnsi="Cera Pro Light"/>
        </w:rPr>
      </w:pPr>
    </w:p>
    <w:p w14:paraId="6FC04AA9" w14:textId="77777777" w:rsidR="00C74CA7" w:rsidRDefault="00C74CA7">
      <w:pPr>
        <w:rPr>
          <w:rFonts w:ascii="Cera Pro Light" w:hAnsi="Cera Pro Light"/>
        </w:rPr>
      </w:pPr>
    </w:p>
    <w:p w14:paraId="10C4D9F0" w14:textId="77777777" w:rsidR="00C74CA7" w:rsidRDefault="00C74CA7">
      <w:pPr>
        <w:rPr>
          <w:rFonts w:ascii="Cera Pro Light" w:hAnsi="Cera Pro Light"/>
        </w:rPr>
      </w:pPr>
    </w:p>
    <w:p w14:paraId="1D5A3155" w14:textId="77777777" w:rsidR="00C74CA7" w:rsidRDefault="00C74CA7">
      <w:pPr>
        <w:rPr>
          <w:rFonts w:ascii="Cera Pro Light" w:hAnsi="Cera Pro Light"/>
        </w:rPr>
      </w:pPr>
    </w:p>
    <w:p w14:paraId="6FACE769" w14:textId="77777777" w:rsidR="00C74CA7" w:rsidRDefault="00C74CA7">
      <w:pPr>
        <w:rPr>
          <w:rFonts w:ascii="Cera Pro Light" w:hAnsi="Cera Pro Light"/>
        </w:rPr>
      </w:pPr>
    </w:p>
    <w:p w14:paraId="605A1565" w14:textId="77777777" w:rsidR="00385C00" w:rsidRDefault="00385C00">
      <w:pPr>
        <w:rPr>
          <w:rFonts w:ascii="Cera Pro Light" w:hAnsi="Cera Pro Light"/>
        </w:rPr>
      </w:pPr>
    </w:p>
    <w:p w14:paraId="55D7CED3" w14:textId="6CEE9414" w:rsidR="009307BE" w:rsidRPr="00C74CA7" w:rsidRDefault="009307BE">
      <w:pPr>
        <w:rPr>
          <w:rFonts w:ascii="Cera Pro Light" w:hAnsi="Cera Pro Light"/>
        </w:rPr>
      </w:pPr>
      <w:r w:rsidRPr="00C74CA7">
        <w:rPr>
          <w:rFonts w:ascii="Cera Pro Light" w:hAnsi="Cera Pro Light"/>
        </w:rPr>
        <w:t xml:space="preserve">Please note all information contained within this document is accurate </w:t>
      </w:r>
      <w:r w:rsidR="006E18D8">
        <w:rPr>
          <w:rFonts w:ascii="Cera Pro Light" w:hAnsi="Cera Pro Light"/>
        </w:rPr>
        <w:t>27</w:t>
      </w:r>
      <w:r w:rsidR="00311438">
        <w:rPr>
          <w:rFonts w:ascii="Cera Pro Light" w:hAnsi="Cera Pro Light"/>
        </w:rPr>
        <w:t>/1</w:t>
      </w:r>
      <w:r w:rsidR="006E18D8">
        <w:rPr>
          <w:rFonts w:ascii="Cera Pro Light" w:hAnsi="Cera Pro Light"/>
        </w:rPr>
        <w:t>2</w:t>
      </w:r>
      <w:r w:rsidR="00311438">
        <w:rPr>
          <w:rFonts w:ascii="Cera Pro Light" w:hAnsi="Cera Pro Light"/>
        </w:rPr>
        <w:t>/2023</w:t>
      </w:r>
    </w:p>
    <w:p w14:paraId="150FC51E" w14:textId="28E65109" w:rsidR="00311438" w:rsidRPr="00311438" w:rsidRDefault="00C74CA7" w:rsidP="00311438">
      <w:pPr>
        <w:rPr>
          <w:rFonts w:ascii="Cera Pro Light" w:hAnsi="Cera Pro Light"/>
          <w:b/>
          <w:bCs/>
          <w:sz w:val="24"/>
          <w:szCs w:val="24"/>
        </w:rPr>
      </w:pPr>
      <w:r>
        <w:rPr>
          <w:rFonts w:ascii="Cera Pro Light" w:hAnsi="Cera Pro Light"/>
        </w:rPr>
        <w:lastRenderedPageBreak/>
        <w:br/>
      </w:r>
      <w:r w:rsidR="0091594D">
        <w:rPr>
          <w:rFonts w:ascii="Cera Pro Light" w:hAnsi="Cera Pro Light"/>
          <w:b/>
          <w:bCs/>
          <w:sz w:val="28"/>
          <w:szCs w:val="28"/>
        </w:rPr>
        <w:t>The Royal Observatory</w:t>
      </w:r>
      <w:r w:rsidR="009307BE" w:rsidRPr="00752917">
        <w:rPr>
          <w:rFonts w:ascii="Cera Pro Light" w:hAnsi="Cera Pro Light"/>
          <w:b/>
          <w:bCs/>
          <w:sz w:val="24"/>
          <w:szCs w:val="24"/>
        </w:rPr>
        <w:t xml:space="preserve"> </w:t>
      </w:r>
    </w:p>
    <w:p w14:paraId="22C0A98E" w14:textId="1909D2BD" w:rsidR="00311438" w:rsidRPr="00385C00" w:rsidRDefault="00311438" w:rsidP="00311438">
      <w:pPr>
        <w:rPr>
          <w:rFonts w:ascii="Cera Pro Light" w:hAnsi="Cera Pro Light"/>
        </w:rPr>
      </w:pPr>
      <w:r w:rsidRPr="00311438">
        <w:rPr>
          <w:rFonts w:ascii="Cera Pro Light" w:hAnsi="Cera Pro Light"/>
        </w:rPr>
        <w:t>Commissioned in 1675 by King Charles II and designed by Sir Christopher Wren, The Royal Observatory is a set of historic buildings that played a major role in the history of Astronomy and Navigation. It is home to the Prime Meridian Line and the Harrison clocks, both vital for the and use of Longitude for navigation at sea.</w:t>
      </w:r>
    </w:p>
    <w:p w14:paraId="41F4EC29" w14:textId="6717798F" w:rsidR="00311438" w:rsidRPr="00311438" w:rsidRDefault="00311438" w:rsidP="00311438">
      <w:pPr>
        <w:suppressAutoHyphens/>
        <w:autoSpaceDN w:val="0"/>
        <w:spacing w:line="254" w:lineRule="auto"/>
        <w:rPr>
          <w:rFonts w:ascii="Cera Pro" w:eastAsia="Calibri" w:hAnsi="Cera Pro" w:cs="Times New Roman"/>
          <w:b/>
          <w:bCs/>
          <w:kern w:val="3"/>
          <w:sz w:val="28"/>
          <w:szCs w:val="28"/>
        </w:rPr>
      </w:pPr>
      <w:r w:rsidRPr="00311438">
        <w:rPr>
          <w:rFonts w:ascii="Cera Pro" w:eastAsia="Calibri" w:hAnsi="Cera Pro" w:cs="Times New Roman"/>
          <w:b/>
          <w:bCs/>
          <w:kern w:val="3"/>
          <w:sz w:val="28"/>
          <w:szCs w:val="28"/>
        </w:rPr>
        <w:t>Planning your visit</w:t>
      </w:r>
    </w:p>
    <w:p w14:paraId="6C14B7F5"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kern w:val="3"/>
        </w:rPr>
        <w:t>The Royal Observatory is located at the end of Black Heath Avenue inside Greenwich Park at the top of Prime Meridian Walk hill. In the next section, “Getting to Greenwich Park”, each option will highlight if the entry point requires you to climb a hill to get to the Observatory. For routes including a hill, there are two options.</w:t>
      </w:r>
    </w:p>
    <w:p w14:paraId="71E234C0" w14:textId="77777777" w:rsidR="00311438" w:rsidRPr="00311438" w:rsidRDefault="00311438" w:rsidP="00311438">
      <w:pPr>
        <w:suppressAutoHyphens/>
        <w:autoSpaceDN w:val="0"/>
        <w:spacing w:line="254" w:lineRule="auto"/>
        <w:rPr>
          <w:rFonts w:ascii="Cera Pro" w:eastAsia="Calibri" w:hAnsi="Cera Pro" w:cs="Times New Roman"/>
          <w:b/>
          <w:bCs/>
          <w:kern w:val="3"/>
        </w:rPr>
      </w:pPr>
      <w:r w:rsidRPr="00311438">
        <w:rPr>
          <w:rFonts w:ascii="Cera Pro" w:eastAsia="Calibri" w:hAnsi="Cera Pro" w:cs="Times New Roman"/>
          <w:b/>
          <w:bCs/>
          <w:kern w:val="3"/>
        </w:rPr>
        <w:t>Prime Meridian Walk</w:t>
      </w:r>
    </w:p>
    <w:p w14:paraId="0E0EA89B" w14:textId="792E0D35"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kern w:val="3"/>
        </w:rPr>
        <w:t xml:space="preserve">Directly north of the Observatory, Prime Meridian Walk is the most direct route to the observatory, when walking through the park from Greenwich. The hill itself is on average 5 minutes but with a steep 90ft incline. At the top of the hill </w:t>
      </w:r>
      <w:r w:rsidRPr="00466DC9">
        <w:rPr>
          <w:rFonts w:ascii="Cera Pro" w:eastAsia="Calibri" w:hAnsi="Cera Pro" w:cs="Times New Roman"/>
          <w:kern w:val="3"/>
        </w:rPr>
        <w:t xml:space="preserve">there are </w:t>
      </w:r>
      <w:r w:rsidR="00A97CC7" w:rsidRPr="00466DC9">
        <w:rPr>
          <w:rFonts w:ascii="Cera Pro" w:eastAsia="Calibri" w:hAnsi="Cera Pro" w:cs="Times New Roman"/>
          <w:kern w:val="3"/>
        </w:rPr>
        <w:t>eight</w:t>
      </w:r>
      <w:r w:rsidRPr="00466DC9">
        <w:rPr>
          <w:rFonts w:ascii="Cera Pro" w:eastAsia="Calibri" w:hAnsi="Cera Pro" w:cs="Times New Roman"/>
          <w:kern w:val="3"/>
        </w:rPr>
        <w:t xml:space="preserve"> unavoidable</w:t>
      </w:r>
      <w:r w:rsidRPr="00311438">
        <w:rPr>
          <w:rFonts w:ascii="Cera Pro" w:eastAsia="Calibri" w:hAnsi="Cera Pro" w:cs="Times New Roman"/>
          <w:kern w:val="3"/>
        </w:rPr>
        <w:t xml:space="preserve"> steps.</w:t>
      </w:r>
    </w:p>
    <w:p w14:paraId="636709B7" w14:textId="77777777" w:rsidR="00311438" w:rsidRPr="00311438" w:rsidRDefault="00311438" w:rsidP="00311438">
      <w:pPr>
        <w:suppressAutoHyphens/>
        <w:autoSpaceDN w:val="0"/>
        <w:spacing w:line="254" w:lineRule="auto"/>
        <w:rPr>
          <w:rFonts w:ascii="Cera Pro" w:eastAsia="Calibri" w:hAnsi="Cera Pro" w:cs="Times New Roman"/>
          <w:b/>
          <w:bCs/>
          <w:kern w:val="3"/>
        </w:rPr>
      </w:pPr>
      <w:r w:rsidRPr="00311438">
        <w:rPr>
          <w:rFonts w:ascii="Cera Pro" w:eastAsia="Calibri" w:hAnsi="Cera Pro" w:cs="Times New Roman"/>
          <w:b/>
          <w:bCs/>
          <w:kern w:val="3"/>
        </w:rPr>
        <w:t>The Avenue (St Marys Gate Entrance)</w:t>
      </w:r>
    </w:p>
    <w:p w14:paraId="02EC8F4B" w14:textId="77777777" w:rsid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kern w:val="3"/>
        </w:rPr>
        <w:t xml:space="preserve">Alternatively, The Avenue is the main road running from the main entrance of the park (St Mary’s Gate) and connects to Blackheath Avenue and the Observatory. This route is longer, walking uphill for an average of 13 minutes. However, there is a gentler incline than on Prime Meridian Walk. There are also no unavoidable steps on this route to the observatory.  </w:t>
      </w:r>
    </w:p>
    <w:p w14:paraId="2DBB9A91" w14:textId="3A075601" w:rsidR="004A5C89" w:rsidRDefault="00B54890" w:rsidP="00311438">
      <w:pPr>
        <w:suppressAutoHyphens/>
        <w:autoSpaceDN w:val="0"/>
        <w:spacing w:line="254" w:lineRule="auto"/>
        <w:rPr>
          <w:rFonts w:ascii="Cera Pro" w:eastAsia="Calibri" w:hAnsi="Cera Pro" w:cs="Times New Roman"/>
          <w:kern w:val="3"/>
        </w:rPr>
      </w:pPr>
      <w:r>
        <w:rPr>
          <w:rFonts w:ascii="Cera Pro" w:eastAsia="Calibri" w:hAnsi="Cera Pro" w:cs="Times New Roman"/>
          <w:kern w:val="3"/>
        </w:rPr>
        <w:t xml:space="preserve">During the summer months Greenwich Park operates a free </w:t>
      </w:r>
      <w:r w:rsidRPr="002129D8">
        <w:rPr>
          <w:rFonts w:ascii="Cera Pro" w:eastAsia="Calibri" w:hAnsi="Cera Pro" w:cs="Times New Roman"/>
          <w:b/>
          <w:bCs/>
          <w:kern w:val="3"/>
        </w:rPr>
        <w:t>mobility buggy service</w:t>
      </w:r>
      <w:r>
        <w:rPr>
          <w:rFonts w:ascii="Cera Pro" w:eastAsia="Calibri" w:hAnsi="Cera Pro" w:cs="Times New Roman"/>
          <w:kern w:val="3"/>
        </w:rPr>
        <w:t xml:space="preserve"> between St Mary’s Gate and the Pavilion café. Please note that this service is run by volunteers and therefor</w:t>
      </w:r>
      <w:r w:rsidR="002129D8">
        <w:rPr>
          <w:rFonts w:ascii="Cera Pro" w:eastAsia="Calibri" w:hAnsi="Cera Pro" w:cs="Times New Roman"/>
          <w:kern w:val="3"/>
        </w:rPr>
        <w:t xml:space="preserve">e subject </w:t>
      </w:r>
      <w:r w:rsidR="00035951">
        <w:rPr>
          <w:rFonts w:ascii="Cera Pro" w:eastAsia="Calibri" w:hAnsi="Cera Pro" w:cs="Times New Roman"/>
          <w:kern w:val="3"/>
        </w:rPr>
        <w:t>t</w:t>
      </w:r>
      <w:r w:rsidR="002129D8">
        <w:rPr>
          <w:rFonts w:ascii="Cera Pro" w:eastAsia="Calibri" w:hAnsi="Cera Pro" w:cs="Times New Roman"/>
          <w:kern w:val="3"/>
        </w:rPr>
        <w:t>o potential last minute changes.</w:t>
      </w:r>
    </w:p>
    <w:p w14:paraId="4841F39B" w14:textId="77777777" w:rsidR="00311438" w:rsidRPr="00311438" w:rsidRDefault="00311438" w:rsidP="00311438">
      <w:pPr>
        <w:suppressAutoHyphens/>
        <w:autoSpaceDN w:val="0"/>
        <w:spacing w:line="254" w:lineRule="auto"/>
        <w:rPr>
          <w:rFonts w:ascii="Cera Pro" w:eastAsia="Calibri" w:hAnsi="Cera Pro" w:cs="Times New Roman"/>
          <w:b/>
          <w:bCs/>
          <w:kern w:val="3"/>
          <w:sz w:val="28"/>
          <w:szCs w:val="28"/>
        </w:rPr>
      </w:pPr>
      <w:r w:rsidRPr="00311438">
        <w:rPr>
          <w:rFonts w:ascii="Cera Pro" w:eastAsia="Calibri" w:hAnsi="Cera Pro" w:cs="Times New Roman"/>
          <w:b/>
          <w:bCs/>
          <w:kern w:val="3"/>
          <w:sz w:val="28"/>
          <w:szCs w:val="28"/>
        </w:rPr>
        <w:t>Getting to Greenwich Park</w:t>
      </w:r>
    </w:p>
    <w:p w14:paraId="252B6677"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kern w:val="3"/>
        </w:rPr>
        <w:t xml:space="preserve">Greenwich Park is well-served by bus routes and is within 20 minutes walking distance of Blackheath, Greenwich and Maze Hill railway stations. </w:t>
      </w:r>
    </w:p>
    <w:p w14:paraId="15BB628F" w14:textId="2EF494C7" w:rsidR="00311438" w:rsidRPr="00311438" w:rsidRDefault="00311438" w:rsidP="00311438">
      <w:pPr>
        <w:suppressAutoHyphens/>
        <w:autoSpaceDN w:val="0"/>
        <w:spacing w:line="254" w:lineRule="auto"/>
        <w:rPr>
          <w:rFonts w:ascii="Cera Pro" w:eastAsia="Calibri" w:hAnsi="Cera Pro" w:cs="Times New Roman"/>
          <w:b/>
          <w:bCs/>
          <w:kern w:val="3"/>
          <w:sz w:val="28"/>
          <w:szCs w:val="28"/>
        </w:rPr>
      </w:pPr>
      <w:r w:rsidRPr="00311438">
        <w:rPr>
          <w:rFonts w:ascii="Cera Pro" w:eastAsia="Calibri" w:hAnsi="Cera Pro" w:cs="Times New Roman"/>
          <w:b/>
          <w:bCs/>
          <w:kern w:val="3"/>
          <w:sz w:val="28"/>
          <w:szCs w:val="28"/>
        </w:rPr>
        <w:t xml:space="preserve">Overground Trains </w:t>
      </w:r>
    </w:p>
    <w:p w14:paraId="6896998A"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kern w:val="3"/>
        </w:rPr>
        <w:t>Nearest stations: </w:t>
      </w:r>
      <w:r w:rsidRPr="00311438">
        <w:rPr>
          <w:rFonts w:ascii="Cera Pro" w:eastAsia="Calibri" w:hAnsi="Cera Pro" w:cs="Times New Roman"/>
          <w:kern w:val="3"/>
        </w:rPr>
        <w:br/>
      </w:r>
      <w:r w:rsidRPr="00311438">
        <w:rPr>
          <w:rFonts w:ascii="Cera Pro" w:eastAsia="Calibri" w:hAnsi="Cera Pro" w:cs="Times New Roman"/>
          <w:b/>
          <w:bCs/>
          <w:kern w:val="3"/>
        </w:rPr>
        <w:t>Greenwich:</w:t>
      </w:r>
      <w:r w:rsidRPr="00311438">
        <w:rPr>
          <w:rFonts w:ascii="Cera Pro" w:eastAsia="Calibri" w:hAnsi="Cera Pro" w:cs="Times New Roman"/>
          <w:kern w:val="3"/>
        </w:rPr>
        <w:t xml:space="preserve"> Thameslink and Southeastern Trains. Walking from this station takes 20 minutes and does not avoid hills.</w:t>
      </w:r>
    </w:p>
    <w:p w14:paraId="55B8076A" w14:textId="6830306B"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kern w:val="3"/>
        </w:rPr>
        <w:t>For further information about Greenwich station please visit</w:t>
      </w:r>
    </w:p>
    <w:p w14:paraId="7207444D" w14:textId="1E78BD00"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kern w:val="3"/>
        </w:rPr>
        <w:t>https://www.nationalrail.co.uk/stations/greenwich/</w:t>
      </w:r>
      <w:r w:rsidRPr="00311438">
        <w:rPr>
          <w:rFonts w:ascii="Cera Pro" w:eastAsia="Calibri" w:hAnsi="Cera Pro" w:cs="Times New Roman"/>
          <w:kern w:val="3"/>
        </w:rPr>
        <w:br/>
      </w:r>
      <w:r w:rsidRPr="00311438">
        <w:rPr>
          <w:rFonts w:ascii="Cera Pro" w:eastAsia="Calibri" w:hAnsi="Cera Pro" w:cs="Times New Roman"/>
          <w:kern w:val="3"/>
        </w:rPr>
        <w:br/>
      </w:r>
      <w:r w:rsidRPr="00311438">
        <w:rPr>
          <w:rFonts w:ascii="Cera Pro" w:eastAsia="Calibri" w:hAnsi="Cera Pro" w:cs="Times New Roman"/>
          <w:b/>
          <w:bCs/>
          <w:kern w:val="3"/>
        </w:rPr>
        <w:t xml:space="preserve">Maze Hill: </w:t>
      </w:r>
      <w:r w:rsidRPr="00311438">
        <w:rPr>
          <w:rFonts w:ascii="Cera Pro" w:eastAsia="Calibri" w:hAnsi="Cera Pro" w:cs="Times New Roman"/>
          <w:kern w:val="3"/>
        </w:rPr>
        <w:t>Thameslink and Southeastern Trains. Walking from this station takes 15 minutes and does not avoid hills.</w:t>
      </w:r>
    </w:p>
    <w:p w14:paraId="247E57AE"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kern w:val="3"/>
        </w:rPr>
        <w:t xml:space="preserve">For further information about Maze Hill station please visit </w:t>
      </w:r>
    </w:p>
    <w:p w14:paraId="60E1E032" w14:textId="5E48808E" w:rsidR="00311438" w:rsidRPr="00311438" w:rsidRDefault="00311438" w:rsidP="00311438">
      <w:pPr>
        <w:suppressAutoHyphens/>
        <w:autoSpaceDN w:val="0"/>
        <w:spacing w:line="254" w:lineRule="auto"/>
        <w:rPr>
          <w:rFonts w:ascii="Cera Pro" w:hAnsi="Cera Pro"/>
        </w:rPr>
      </w:pPr>
      <w:r w:rsidRPr="00311438">
        <w:rPr>
          <w:rFonts w:ascii="Cera Pro" w:hAnsi="Cera Pro"/>
        </w:rPr>
        <w:lastRenderedPageBreak/>
        <w:t>https://www.nationalrail.co.uk/stations/maze-hill/</w:t>
      </w:r>
    </w:p>
    <w:p w14:paraId="50C0D054" w14:textId="3E2D09E8" w:rsid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kern w:val="3"/>
        </w:rPr>
        <w:br/>
      </w:r>
      <w:r w:rsidRPr="00311438">
        <w:rPr>
          <w:rFonts w:ascii="Cera Pro" w:eastAsia="Calibri" w:hAnsi="Cera Pro" w:cs="Times New Roman"/>
          <w:b/>
          <w:bCs/>
          <w:kern w:val="3"/>
        </w:rPr>
        <w:t xml:space="preserve">Blackheath: </w:t>
      </w:r>
      <w:r w:rsidRPr="00311438">
        <w:rPr>
          <w:rFonts w:ascii="Cera Pro" w:eastAsia="Calibri" w:hAnsi="Cera Pro" w:cs="Times New Roman"/>
          <w:kern w:val="3"/>
        </w:rPr>
        <w:t>Thameslink and Southeastern Trains. Walking from this station takes 20 minutes and does not require using either hill in Greenwich Park.</w:t>
      </w:r>
    </w:p>
    <w:p w14:paraId="72DE3997" w14:textId="430DAAAA" w:rsidR="00FC6050" w:rsidRDefault="00FC6050" w:rsidP="00311438">
      <w:pPr>
        <w:suppressAutoHyphens/>
        <w:autoSpaceDN w:val="0"/>
        <w:spacing w:line="254" w:lineRule="auto"/>
        <w:rPr>
          <w:rFonts w:ascii="Cera Pro" w:eastAsia="Calibri" w:hAnsi="Cera Pro" w:cs="Times New Roman"/>
          <w:kern w:val="3"/>
        </w:rPr>
      </w:pPr>
      <w:r>
        <w:rPr>
          <w:rFonts w:ascii="Cera Pro" w:eastAsia="Calibri" w:hAnsi="Cera Pro" w:cs="Times New Roman"/>
          <w:kern w:val="3"/>
        </w:rPr>
        <w:t>For further information about Blackheath station please visit</w:t>
      </w:r>
    </w:p>
    <w:p w14:paraId="64733965" w14:textId="00FC20C1" w:rsidR="00FC6050" w:rsidRDefault="00FC6050" w:rsidP="00311438">
      <w:pPr>
        <w:suppressAutoHyphens/>
        <w:autoSpaceDN w:val="0"/>
        <w:spacing w:line="254" w:lineRule="auto"/>
        <w:rPr>
          <w:rFonts w:ascii="Cera Pro" w:eastAsia="Calibri" w:hAnsi="Cera Pro" w:cs="Times New Roman"/>
          <w:kern w:val="3"/>
        </w:rPr>
      </w:pPr>
      <w:r w:rsidRPr="00FC6050">
        <w:rPr>
          <w:rFonts w:ascii="Cera Pro" w:eastAsia="Calibri" w:hAnsi="Cera Pro" w:cs="Times New Roman"/>
          <w:kern w:val="3"/>
        </w:rPr>
        <w:t>https://www.nationalrail.co.uk/stations/blackheath/</w:t>
      </w:r>
    </w:p>
    <w:p w14:paraId="514F3D58" w14:textId="77777777" w:rsidR="00311438" w:rsidRPr="00311438" w:rsidRDefault="00311438" w:rsidP="00311438">
      <w:pPr>
        <w:suppressAutoHyphens/>
        <w:autoSpaceDN w:val="0"/>
        <w:spacing w:line="254" w:lineRule="auto"/>
        <w:rPr>
          <w:rFonts w:ascii="Cera Pro" w:eastAsia="Calibri" w:hAnsi="Cera Pro" w:cs="Times New Roman"/>
          <w:kern w:val="3"/>
        </w:rPr>
      </w:pPr>
    </w:p>
    <w:p w14:paraId="10051231"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b/>
          <w:bCs/>
          <w:kern w:val="3"/>
          <w:sz w:val="28"/>
          <w:szCs w:val="28"/>
        </w:rPr>
        <w:t>Docklands Light Railway</w:t>
      </w:r>
      <w:r w:rsidRPr="00311438">
        <w:rPr>
          <w:rFonts w:ascii="Cera Pro" w:eastAsia="Calibri" w:hAnsi="Cera Pro" w:cs="Times New Roman"/>
          <w:b/>
          <w:bCs/>
          <w:kern w:val="3"/>
        </w:rPr>
        <w:t xml:space="preserve"> (Does not avoid hills)</w:t>
      </w:r>
    </w:p>
    <w:p w14:paraId="78889167" w14:textId="66CFA1FB" w:rsidR="0026354B"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b/>
          <w:bCs/>
          <w:kern w:val="3"/>
        </w:rPr>
        <w:t>Cutty Sark station</w:t>
      </w:r>
      <w:r w:rsidRPr="00311438">
        <w:rPr>
          <w:rFonts w:ascii="Cera Pro" w:eastAsia="Calibri" w:hAnsi="Cera Pro" w:cs="Times New Roman"/>
          <w:kern w:val="3"/>
        </w:rPr>
        <w:t xml:space="preserve"> - </w:t>
      </w:r>
      <w:r w:rsidR="0026354B" w:rsidRPr="00CC3A61">
        <w:rPr>
          <w:rFonts w:ascii="Cera Pro" w:eastAsia="Calibri" w:hAnsi="Cera Pro" w:cs="Times New Roman"/>
          <w:b/>
          <w:bCs/>
          <w:kern w:val="3"/>
        </w:rPr>
        <w:t>Cu</w:t>
      </w:r>
      <w:r w:rsidR="00CC3A61" w:rsidRPr="00CC3A61">
        <w:rPr>
          <w:rFonts w:ascii="Cera Pro" w:eastAsia="Calibri" w:hAnsi="Cera Pro" w:cs="Times New Roman"/>
          <w:b/>
          <w:bCs/>
          <w:kern w:val="3"/>
        </w:rPr>
        <w:t>tty Sark station is currently closed until March 2026</w:t>
      </w:r>
      <w:r w:rsidR="00CC3A61">
        <w:rPr>
          <w:rFonts w:ascii="Cera Pro" w:eastAsia="Calibri" w:hAnsi="Cera Pro" w:cs="Times New Roman"/>
          <w:b/>
          <w:bCs/>
          <w:kern w:val="3"/>
        </w:rPr>
        <w:t>.</w:t>
      </w:r>
    </w:p>
    <w:p w14:paraId="2DF8FC1E" w14:textId="15CCF10C" w:rsidR="00311438" w:rsidRDefault="00311438" w:rsidP="00311438">
      <w:pPr>
        <w:suppressAutoHyphens/>
        <w:autoSpaceDN w:val="0"/>
        <w:spacing w:line="254" w:lineRule="auto"/>
        <w:rPr>
          <w:rFonts w:ascii="Cera Pro" w:eastAsia="Calibri" w:hAnsi="Cera Pro" w:cs="Times New Roman"/>
          <w:kern w:val="3"/>
        </w:rPr>
      </w:pPr>
      <w:r w:rsidRPr="00FC6050">
        <w:rPr>
          <w:rFonts w:ascii="Cera Pro" w:eastAsia="Calibri" w:hAnsi="Cera Pro" w:cs="Times New Roman"/>
          <w:b/>
          <w:bCs/>
          <w:kern w:val="3"/>
        </w:rPr>
        <w:t>Greenwich station</w:t>
      </w:r>
      <w:r>
        <w:rPr>
          <w:rFonts w:ascii="Cera Pro" w:eastAsia="Calibri" w:hAnsi="Cera Pro" w:cs="Times New Roman"/>
          <w:kern w:val="3"/>
        </w:rPr>
        <w:t xml:space="preserve"> – Walkin from this station takes 20 minutes and does not avoid hills.</w:t>
      </w:r>
    </w:p>
    <w:p w14:paraId="7161CFD9" w14:textId="77777777" w:rsidR="00466DC9" w:rsidRDefault="00466DC9" w:rsidP="00466DC9">
      <w:pPr>
        <w:suppressAutoHyphens/>
        <w:autoSpaceDN w:val="0"/>
        <w:spacing w:line="254" w:lineRule="auto"/>
        <w:rPr>
          <w:rFonts w:ascii="Cera Pro" w:eastAsia="Calibri" w:hAnsi="Cera Pro" w:cs="Times New Roman"/>
          <w:b/>
          <w:bCs/>
          <w:kern w:val="3"/>
          <w:sz w:val="28"/>
          <w:szCs w:val="28"/>
        </w:rPr>
      </w:pPr>
    </w:p>
    <w:p w14:paraId="34F11873" w14:textId="252AADFF" w:rsidR="00466DC9" w:rsidRPr="00311438" w:rsidRDefault="00466DC9" w:rsidP="00466DC9">
      <w:pPr>
        <w:suppressAutoHyphens/>
        <w:autoSpaceDN w:val="0"/>
        <w:spacing w:line="254" w:lineRule="auto"/>
        <w:rPr>
          <w:rFonts w:ascii="Cera Pro" w:eastAsia="Calibri" w:hAnsi="Cera Pro" w:cs="Times New Roman"/>
          <w:b/>
          <w:bCs/>
          <w:kern w:val="3"/>
          <w:sz w:val="28"/>
          <w:szCs w:val="28"/>
        </w:rPr>
      </w:pPr>
      <w:r w:rsidRPr="00311438">
        <w:rPr>
          <w:rFonts w:ascii="Cera Pro" w:eastAsia="Calibri" w:hAnsi="Cera Pro" w:cs="Times New Roman"/>
          <w:b/>
          <w:bCs/>
          <w:kern w:val="3"/>
          <w:sz w:val="28"/>
          <w:szCs w:val="28"/>
        </w:rPr>
        <w:t xml:space="preserve">Tube </w:t>
      </w:r>
    </w:p>
    <w:p w14:paraId="2CC96EC4" w14:textId="62EF26AF" w:rsidR="00311438" w:rsidRPr="00311438" w:rsidRDefault="00466DC9"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b/>
          <w:bCs/>
          <w:kern w:val="3"/>
        </w:rPr>
        <w:t>Jubilee Line</w:t>
      </w:r>
      <w:r w:rsidRPr="00311438">
        <w:rPr>
          <w:rFonts w:ascii="Cera Pro" w:eastAsia="Calibri" w:hAnsi="Cera Pro" w:cs="Times New Roman"/>
          <w:kern w:val="3"/>
        </w:rPr>
        <w:t> to </w:t>
      </w:r>
      <w:r w:rsidRPr="00311438">
        <w:rPr>
          <w:rFonts w:ascii="Cera Pro" w:eastAsia="Calibri" w:hAnsi="Cera Pro" w:cs="Times New Roman"/>
          <w:b/>
          <w:bCs/>
          <w:kern w:val="3"/>
        </w:rPr>
        <w:t>North Greenwich</w:t>
      </w:r>
      <w:r w:rsidRPr="00311438">
        <w:rPr>
          <w:rFonts w:ascii="Cera Pro" w:eastAsia="Calibri" w:hAnsi="Cera Pro" w:cs="Times New Roman"/>
          <w:kern w:val="3"/>
        </w:rPr>
        <w:t xml:space="preserve">, then use the 188 or 129 bus, details below. </w:t>
      </w:r>
    </w:p>
    <w:p w14:paraId="5CAE48C6" w14:textId="77777777" w:rsidR="00466DC9" w:rsidRDefault="00466DC9" w:rsidP="00311438">
      <w:pPr>
        <w:suppressAutoHyphens/>
        <w:autoSpaceDN w:val="0"/>
        <w:spacing w:line="254" w:lineRule="auto"/>
        <w:rPr>
          <w:rFonts w:ascii="Cera Pro" w:eastAsia="Calibri" w:hAnsi="Cera Pro" w:cs="Times New Roman"/>
          <w:b/>
          <w:bCs/>
          <w:kern w:val="3"/>
          <w:sz w:val="28"/>
          <w:szCs w:val="28"/>
        </w:rPr>
      </w:pPr>
    </w:p>
    <w:p w14:paraId="2B60754D" w14:textId="0BABE649"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b/>
          <w:bCs/>
          <w:kern w:val="3"/>
          <w:sz w:val="28"/>
          <w:szCs w:val="28"/>
        </w:rPr>
        <w:t>Bus</w:t>
      </w:r>
      <w:r w:rsidRPr="00311438">
        <w:rPr>
          <w:rFonts w:ascii="Cera Pro" w:eastAsia="Calibri" w:hAnsi="Cera Pro" w:cs="Times New Roman"/>
          <w:b/>
          <w:bCs/>
          <w:kern w:val="3"/>
        </w:rPr>
        <w:t xml:space="preserve"> (See routes below) </w:t>
      </w:r>
    </w:p>
    <w:p w14:paraId="2E80E5A3"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b/>
          <w:bCs/>
          <w:kern w:val="3"/>
        </w:rPr>
        <w:t>53 Lower Marsh - Plumstead</w:t>
      </w:r>
      <w:r w:rsidRPr="00311438">
        <w:rPr>
          <w:rFonts w:ascii="Cera Pro" w:eastAsia="Calibri" w:hAnsi="Cera Pro" w:cs="Times New Roman"/>
          <w:kern w:val="3"/>
        </w:rPr>
        <w:t> </w:t>
      </w:r>
      <w:r w:rsidRPr="00311438">
        <w:rPr>
          <w:rFonts w:ascii="Cera Pro" w:eastAsia="Calibri" w:hAnsi="Cera Pro" w:cs="Times New Roman"/>
          <w:b/>
          <w:bCs/>
          <w:kern w:val="3"/>
        </w:rPr>
        <w:t xml:space="preserve">(No Hills) </w:t>
      </w:r>
      <w:r w:rsidRPr="00311438">
        <w:rPr>
          <w:rFonts w:ascii="Cera Pro" w:eastAsia="Calibri" w:hAnsi="Cera Pro" w:cs="Times New Roman"/>
          <w:kern w:val="3"/>
        </w:rPr>
        <w:t>Stops directly outside Blackheath Gate entrance.</w:t>
      </w:r>
    </w:p>
    <w:p w14:paraId="6708790E" w14:textId="5BC588B7" w:rsidR="00466DC9" w:rsidRPr="00101B59"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b/>
          <w:bCs/>
          <w:kern w:val="3"/>
        </w:rPr>
        <w:t>54</w:t>
      </w:r>
      <w:r w:rsidRPr="00311438">
        <w:rPr>
          <w:rFonts w:ascii="Cera Pro" w:eastAsia="Calibri" w:hAnsi="Cera Pro" w:cs="Times New Roman"/>
          <w:kern w:val="3"/>
        </w:rPr>
        <w:t> </w:t>
      </w:r>
      <w:r w:rsidRPr="00311438">
        <w:rPr>
          <w:rFonts w:ascii="Cera Pro" w:eastAsia="Calibri" w:hAnsi="Cera Pro" w:cs="Times New Roman"/>
          <w:b/>
          <w:bCs/>
          <w:kern w:val="3"/>
        </w:rPr>
        <w:t>Woolwich - Elmers End</w:t>
      </w:r>
      <w:r w:rsidRPr="00311438">
        <w:rPr>
          <w:rFonts w:ascii="Cera Pro" w:eastAsia="Calibri" w:hAnsi="Cera Pro" w:cs="Times New Roman"/>
          <w:kern w:val="3"/>
        </w:rPr>
        <w:t> </w:t>
      </w:r>
      <w:r w:rsidRPr="00311438">
        <w:rPr>
          <w:rFonts w:ascii="Cera Pro" w:eastAsia="Calibri" w:hAnsi="Cera Pro" w:cs="Times New Roman"/>
          <w:b/>
          <w:bCs/>
          <w:kern w:val="3"/>
        </w:rPr>
        <w:t xml:space="preserve">(No Hills) </w:t>
      </w:r>
      <w:r w:rsidRPr="00311438">
        <w:rPr>
          <w:rFonts w:ascii="Cera Pro" w:eastAsia="Calibri" w:hAnsi="Cera Pro" w:cs="Times New Roman"/>
          <w:kern w:val="3"/>
        </w:rPr>
        <w:t>Maze Hill bus stop for Blackheath Gate entrance.</w:t>
      </w:r>
    </w:p>
    <w:p w14:paraId="062C50FD" w14:textId="39E0CE5B"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b/>
          <w:bCs/>
          <w:kern w:val="3"/>
        </w:rPr>
        <w:t xml:space="preserve">129 </w:t>
      </w:r>
      <w:r w:rsidR="00265F5B">
        <w:rPr>
          <w:rFonts w:ascii="Cera Pro" w:eastAsia="Calibri" w:hAnsi="Cera Pro" w:cs="Times New Roman"/>
          <w:b/>
          <w:bCs/>
          <w:kern w:val="3"/>
        </w:rPr>
        <w:t>Gallions Reach</w:t>
      </w:r>
      <w:r w:rsidRPr="00311438">
        <w:rPr>
          <w:rFonts w:ascii="Cera Pro" w:eastAsia="Calibri" w:hAnsi="Cera Pro" w:cs="Times New Roman"/>
          <w:b/>
          <w:bCs/>
          <w:kern w:val="3"/>
        </w:rPr>
        <w:t xml:space="preserve"> to </w:t>
      </w:r>
      <w:r w:rsidR="00101B59">
        <w:rPr>
          <w:rFonts w:ascii="Cera Pro" w:eastAsia="Calibri" w:hAnsi="Cera Pro" w:cs="Times New Roman"/>
          <w:b/>
          <w:bCs/>
          <w:kern w:val="3"/>
        </w:rPr>
        <w:t>Lewisham</w:t>
      </w:r>
      <w:r w:rsidRPr="00311438">
        <w:rPr>
          <w:rFonts w:ascii="Cera Pro" w:eastAsia="Calibri" w:hAnsi="Cera Pro" w:cs="Times New Roman"/>
          <w:b/>
          <w:bCs/>
          <w:kern w:val="3"/>
        </w:rPr>
        <w:t xml:space="preserve"> (Does not avoid hills)</w:t>
      </w:r>
      <w:r w:rsidRPr="00311438">
        <w:rPr>
          <w:rFonts w:ascii="Cera Pro" w:eastAsia="Calibri" w:hAnsi="Cera Pro" w:cs="Times New Roman"/>
          <w:kern w:val="3"/>
        </w:rPr>
        <w:t xml:space="preserve"> Stops: National Maritime Museum for St Mary's Gate entrance on King William.</w:t>
      </w:r>
    </w:p>
    <w:p w14:paraId="6D2BA5E4"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b/>
          <w:bCs/>
          <w:kern w:val="3"/>
        </w:rPr>
        <w:t>177</w:t>
      </w:r>
      <w:r w:rsidRPr="00311438">
        <w:rPr>
          <w:rFonts w:ascii="Cera Pro" w:eastAsia="Calibri" w:hAnsi="Cera Pro" w:cs="Times New Roman"/>
          <w:kern w:val="3"/>
        </w:rPr>
        <w:t> </w:t>
      </w:r>
      <w:r w:rsidRPr="00311438">
        <w:rPr>
          <w:rFonts w:ascii="Cera Pro" w:eastAsia="Calibri" w:hAnsi="Cera Pro" w:cs="Times New Roman"/>
          <w:b/>
          <w:bCs/>
          <w:kern w:val="3"/>
        </w:rPr>
        <w:t>Thamesmead – Peckham (Does not avoid hills)</w:t>
      </w:r>
      <w:r w:rsidRPr="00311438">
        <w:rPr>
          <w:rFonts w:ascii="Cera Pro" w:eastAsia="Calibri" w:hAnsi="Cera Pro" w:cs="Times New Roman"/>
          <w:kern w:val="3"/>
        </w:rPr>
        <w:t xml:space="preserve"> Stops: National Maritime Museum for St Mary's Gate entrance on King William Walk.</w:t>
      </w:r>
    </w:p>
    <w:p w14:paraId="047D69B1"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b/>
          <w:bCs/>
          <w:kern w:val="3"/>
        </w:rPr>
        <w:t>188 North Greenwich - Russell Square</w:t>
      </w:r>
      <w:r w:rsidRPr="00311438">
        <w:rPr>
          <w:rFonts w:ascii="Cera Pro" w:eastAsia="Calibri" w:hAnsi="Cera Pro" w:cs="Times New Roman"/>
          <w:kern w:val="3"/>
        </w:rPr>
        <w:t> </w:t>
      </w:r>
      <w:r w:rsidRPr="00311438">
        <w:rPr>
          <w:rFonts w:ascii="Cera Pro" w:eastAsia="Calibri" w:hAnsi="Cera Pro" w:cs="Times New Roman"/>
          <w:b/>
          <w:bCs/>
          <w:kern w:val="3"/>
        </w:rPr>
        <w:t>(Does not avoid hills)</w:t>
      </w:r>
      <w:r w:rsidRPr="00311438">
        <w:rPr>
          <w:rFonts w:ascii="Cera Pro" w:eastAsia="Calibri" w:hAnsi="Cera Pro" w:cs="Times New Roman"/>
          <w:kern w:val="3"/>
        </w:rPr>
        <w:t xml:space="preserve"> Stops: National Maritime Museum for St Mary's Gate entrance on King William Walk.</w:t>
      </w:r>
    </w:p>
    <w:p w14:paraId="5A4C61FF"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b/>
          <w:bCs/>
          <w:kern w:val="3"/>
        </w:rPr>
        <w:t>199 Canada Water - Catford (Does not avoid hills)</w:t>
      </w:r>
      <w:r w:rsidRPr="00311438">
        <w:rPr>
          <w:rFonts w:ascii="Cera Pro" w:eastAsia="Calibri" w:hAnsi="Cera Pro" w:cs="Times New Roman"/>
          <w:kern w:val="3"/>
        </w:rPr>
        <w:t xml:space="preserve"> Stops: National Maritime Museum for St Mary's Gate entrance on King William Walk</w:t>
      </w:r>
    </w:p>
    <w:p w14:paraId="3F586467"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b/>
          <w:bCs/>
          <w:kern w:val="3"/>
        </w:rPr>
        <w:t>286</w:t>
      </w:r>
      <w:r w:rsidRPr="00311438">
        <w:rPr>
          <w:rFonts w:ascii="Cera Pro" w:eastAsia="Calibri" w:hAnsi="Cera Pro" w:cs="Times New Roman"/>
          <w:kern w:val="3"/>
        </w:rPr>
        <w:t> </w:t>
      </w:r>
      <w:r w:rsidRPr="00311438">
        <w:rPr>
          <w:rFonts w:ascii="Cera Pro" w:eastAsia="Calibri" w:hAnsi="Cera Pro" w:cs="Times New Roman"/>
          <w:b/>
          <w:bCs/>
          <w:kern w:val="3"/>
        </w:rPr>
        <w:t>Greenwich - Sidcup</w:t>
      </w:r>
      <w:r w:rsidRPr="00311438">
        <w:rPr>
          <w:rFonts w:ascii="Cera Pro" w:eastAsia="Calibri" w:hAnsi="Cera Pro" w:cs="Times New Roman"/>
          <w:kern w:val="3"/>
        </w:rPr>
        <w:t> </w:t>
      </w:r>
      <w:r w:rsidRPr="00311438">
        <w:rPr>
          <w:rFonts w:ascii="Cera Pro" w:eastAsia="Calibri" w:hAnsi="Cera Pro" w:cs="Times New Roman"/>
          <w:b/>
          <w:bCs/>
          <w:kern w:val="3"/>
        </w:rPr>
        <w:t>(Does not avoid hills)</w:t>
      </w:r>
      <w:r w:rsidRPr="00311438">
        <w:rPr>
          <w:rFonts w:ascii="Cera Pro" w:eastAsia="Calibri" w:hAnsi="Cera Pro" w:cs="Times New Roman"/>
          <w:kern w:val="3"/>
        </w:rPr>
        <w:t xml:space="preserve"> Stops: National Maritime Museum for St Mary's Gate entrance on King William Walk.</w:t>
      </w:r>
    </w:p>
    <w:p w14:paraId="3D10AB6B"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b/>
          <w:bCs/>
          <w:kern w:val="3"/>
        </w:rPr>
        <w:t>202</w:t>
      </w:r>
      <w:r w:rsidRPr="00311438">
        <w:rPr>
          <w:rFonts w:ascii="Cera Pro" w:eastAsia="Calibri" w:hAnsi="Cera Pro" w:cs="Times New Roman"/>
          <w:kern w:val="3"/>
        </w:rPr>
        <w:t> </w:t>
      </w:r>
      <w:r w:rsidRPr="00311438">
        <w:rPr>
          <w:rFonts w:ascii="Cera Pro" w:eastAsia="Calibri" w:hAnsi="Cera Pro" w:cs="Times New Roman"/>
          <w:b/>
          <w:bCs/>
          <w:kern w:val="3"/>
        </w:rPr>
        <w:t>Crystal Palace - Blackheath</w:t>
      </w:r>
      <w:r w:rsidRPr="00311438">
        <w:rPr>
          <w:rFonts w:ascii="Cera Pro" w:eastAsia="Calibri" w:hAnsi="Cera Pro" w:cs="Times New Roman"/>
          <w:kern w:val="3"/>
        </w:rPr>
        <w:t> </w:t>
      </w:r>
      <w:r w:rsidRPr="00311438">
        <w:rPr>
          <w:rFonts w:ascii="Cera Pro" w:eastAsia="Calibri" w:hAnsi="Cera Pro" w:cs="Times New Roman"/>
          <w:b/>
          <w:bCs/>
          <w:kern w:val="3"/>
        </w:rPr>
        <w:t>(No hills)</w:t>
      </w:r>
      <w:r w:rsidRPr="00311438">
        <w:rPr>
          <w:rFonts w:ascii="Cera Pro" w:eastAsia="Calibri" w:hAnsi="Cera Pro" w:cs="Times New Roman"/>
          <w:kern w:val="3"/>
        </w:rPr>
        <w:t xml:space="preserve"> Maze Hill stop for Blackheath Gate</w:t>
      </w:r>
    </w:p>
    <w:p w14:paraId="438D0635"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b/>
          <w:bCs/>
          <w:kern w:val="3"/>
        </w:rPr>
        <w:t>380</w:t>
      </w:r>
      <w:r w:rsidRPr="00311438">
        <w:rPr>
          <w:rFonts w:ascii="Cera Pro" w:eastAsia="Calibri" w:hAnsi="Cera Pro" w:cs="Times New Roman"/>
          <w:kern w:val="3"/>
        </w:rPr>
        <w:t> </w:t>
      </w:r>
      <w:r w:rsidRPr="00311438">
        <w:rPr>
          <w:rFonts w:ascii="Cera Pro" w:eastAsia="Calibri" w:hAnsi="Cera Pro" w:cs="Times New Roman"/>
          <w:b/>
          <w:bCs/>
          <w:kern w:val="3"/>
        </w:rPr>
        <w:t>Lewisham - Thamesmead</w:t>
      </w:r>
      <w:r w:rsidRPr="00311438">
        <w:rPr>
          <w:rFonts w:ascii="Cera Pro" w:eastAsia="Calibri" w:hAnsi="Cera Pro" w:cs="Times New Roman"/>
          <w:kern w:val="3"/>
        </w:rPr>
        <w:t> </w:t>
      </w:r>
      <w:r w:rsidRPr="00311438">
        <w:rPr>
          <w:rFonts w:ascii="Cera Pro" w:eastAsia="Calibri" w:hAnsi="Cera Pro" w:cs="Times New Roman"/>
          <w:b/>
          <w:bCs/>
          <w:kern w:val="3"/>
        </w:rPr>
        <w:t>(No hills)</w:t>
      </w:r>
      <w:r w:rsidRPr="00311438">
        <w:rPr>
          <w:rFonts w:ascii="Cera Pro" w:eastAsia="Calibri" w:hAnsi="Cera Pro" w:cs="Times New Roman"/>
          <w:kern w:val="3"/>
        </w:rPr>
        <w:t xml:space="preserve"> Maze Hill stop for Blackheath Gate</w:t>
      </w:r>
    </w:p>
    <w:p w14:paraId="1433ED08"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b/>
          <w:bCs/>
          <w:kern w:val="3"/>
        </w:rPr>
        <w:t>386</w:t>
      </w:r>
      <w:r w:rsidRPr="00311438">
        <w:rPr>
          <w:rFonts w:ascii="Cera Pro" w:eastAsia="Calibri" w:hAnsi="Cera Pro" w:cs="Times New Roman"/>
          <w:kern w:val="3"/>
        </w:rPr>
        <w:t> </w:t>
      </w:r>
      <w:r w:rsidRPr="00311438">
        <w:rPr>
          <w:rFonts w:ascii="Cera Pro" w:eastAsia="Calibri" w:hAnsi="Cera Pro" w:cs="Times New Roman"/>
          <w:b/>
          <w:bCs/>
          <w:kern w:val="3"/>
        </w:rPr>
        <w:t>Greenwich - Woolwich</w:t>
      </w:r>
      <w:r w:rsidRPr="00311438">
        <w:rPr>
          <w:rFonts w:ascii="Cera Pro" w:eastAsia="Calibri" w:hAnsi="Cera Pro" w:cs="Times New Roman"/>
          <w:kern w:val="3"/>
        </w:rPr>
        <w:t> </w:t>
      </w:r>
      <w:r w:rsidRPr="00311438">
        <w:rPr>
          <w:rFonts w:ascii="Cera Pro" w:eastAsia="Calibri" w:hAnsi="Cera Pro" w:cs="Times New Roman"/>
          <w:b/>
          <w:bCs/>
          <w:kern w:val="3"/>
        </w:rPr>
        <w:t>(Can avoid hills)</w:t>
      </w:r>
      <w:r w:rsidRPr="00311438">
        <w:rPr>
          <w:rFonts w:ascii="Cera Pro" w:eastAsia="Calibri" w:hAnsi="Cera Pro" w:cs="Times New Roman"/>
          <w:kern w:val="3"/>
        </w:rPr>
        <w:t xml:space="preserve"> Greenwich Park stops for Blackheath Gate or National Maritime Museum for St Mary's Gate entrance on King William Walk</w:t>
      </w:r>
    </w:p>
    <w:p w14:paraId="27191437"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b/>
          <w:bCs/>
          <w:kern w:val="3"/>
        </w:rPr>
        <w:t>108</w:t>
      </w:r>
      <w:r w:rsidRPr="00311438">
        <w:rPr>
          <w:rFonts w:ascii="Cera Pro" w:eastAsia="Calibri" w:hAnsi="Cera Pro" w:cs="Times New Roman"/>
          <w:kern w:val="3"/>
        </w:rPr>
        <w:t> </w:t>
      </w:r>
      <w:r w:rsidRPr="00311438">
        <w:rPr>
          <w:rFonts w:ascii="Cera Pro" w:eastAsia="Calibri" w:hAnsi="Cera Pro" w:cs="Times New Roman"/>
          <w:b/>
          <w:bCs/>
          <w:kern w:val="3"/>
        </w:rPr>
        <w:t>Stratford - Lewisham via North Greenwich (No hills)</w:t>
      </w:r>
      <w:r w:rsidRPr="00311438">
        <w:rPr>
          <w:rFonts w:ascii="Cera Pro" w:eastAsia="Calibri" w:hAnsi="Cera Pro" w:cs="Times New Roman"/>
          <w:kern w:val="3"/>
        </w:rPr>
        <w:t xml:space="preserve"> Royal Parade or Montpelier Road stops for Blackheath Gate</w:t>
      </w:r>
    </w:p>
    <w:p w14:paraId="373B3075" w14:textId="77777777" w:rsidR="003F6128" w:rsidRDefault="003F6128" w:rsidP="00311438">
      <w:pPr>
        <w:suppressAutoHyphens/>
        <w:autoSpaceDN w:val="0"/>
        <w:spacing w:line="254" w:lineRule="auto"/>
        <w:rPr>
          <w:rFonts w:ascii="Cera Pro" w:eastAsia="Calibri" w:hAnsi="Cera Pro" w:cs="Times New Roman"/>
          <w:b/>
          <w:bCs/>
          <w:kern w:val="3"/>
          <w:sz w:val="28"/>
          <w:szCs w:val="28"/>
        </w:rPr>
      </w:pPr>
    </w:p>
    <w:p w14:paraId="08294053" w14:textId="77273C24" w:rsidR="00311438" w:rsidRPr="00311438" w:rsidRDefault="00311438" w:rsidP="00311438">
      <w:pPr>
        <w:suppressAutoHyphens/>
        <w:autoSpaceDN w:val="0"/>
        <w:spacing w:line="254" w:lineRule="auto"/>
        <w:rPr>
          <w:rFonts w:ascii="Cera Pro" w:eastAsia="Calibri" w:hAnsi="Cera Pro" w:cs="Times New Roman"/>
          <w:b/>
          <w:bCs/>
          <w:kern w:val="3"/>
          <w:sz w:val="28"/>
          <w:szCs w:val="28"/>
        </w:rPr>
      </w:pPr>
      <w:r w:rsidRPr="00311438">
        <w:rPr>
          <w:rFonts w:ascii="Cera Pro" w:eastAsia="Calibri" w:hAnsi="Cera Pro" w:cs="Times New Roman"/>
          <w:b/>
          <w:bCs/>
          <w:kern w:val="3"/>
          <w:sz w:val="28"/>
          <w:szCs w:val="28"/>
        </w:rPr>
        <w:t>Riverboat</w:t>
      </w:r>
    </w:p>
    <w:p w14:paraId="3195686D"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kern w:val="3"/>
        </w:rPr>
        <w:t>Nearest stop: </w:t>
      </w:r>
      <w:r w:rsidRPr="00311438">
        <w:rPr>
          <w:rFonts w:ascii="Cera Pro" w:eastAsia="Calibri" w:hAnsi="Cera Pro" w:cs="Times New Roman"/>
          <w:b/>
          <w:bCs/>
          <w:kern w:val="3"/>
        </w:rPr>
        <w:t>Greenwich Pier</w:t>
      </w:r>
    </w:p>
    <w:p w14:paraId="4BD3E0E2"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kern w:val="3"/>
        </w:rPr>
        <w:t>Boats depart from </w:t>
      </w:r>
      <w:r w:rsidRPr="00311438">
        <w:rPr>
          <w:rFonts w:ascii="Cera Pro" w:eastAsia="Calibri" w:hAnsi="Cera Pro" w:cs="Times New Roman"/>
          <w:b/>
          <w:bCs/>
          <w:kern w:val="3"/>
        </w:rPr>
        <w:t>Westminster Pier</w:t>
      </w:r>
      <w:r w:rsidRPr="00311438">
        <w:rPr>
          <w:rFonts w:ascii="Cera Pro" w:eastAsia="Calibri" w:hAnsi="Cera Pro" w:cs="Times New Roman"/>
          <w:kern w:val="3"/>
        </w:rPr>
        <w:t>, </w:t>
      </w:r>
      <w:r w:rsidRPr="00311438">
        <w:rPr>
          <w:rFonts w:ascii="Cera Pro" w:eastAsia="Calibri" w:hAnsi="Cera Pro" w:cs="Times New Roman"/>
          <w:b/>
          <w:bCs/>
          <w:kern w:val="3"/>
        </w:rPr>
        <w:t>Embankment Pier</w:t>
      </w:r>
      <w:r w:rsidRPr="00311438">
        <w:rPr>
          <w:rFonts w:ascii="Cera Pro" w:eastAsia="Calibri" w:hAnsi="Cera Pro" w:cs="Times New Roman"/>
          <w:kern w:val="3"/>
        </w:rPr>
        <w:t> or </w:t>
      </w:r>
      <w:r w:rsidRPr="00311438">
        <w:rPr>
          <w:rFonts w:ascii="Cera Pro" w:eastAsia="Calibri" w:hAnsi="Cera Pro" w:cs="Times New Roman"/>
          <w:b/>
          <w:bCs/>
          <w:kern w:val="3"/>
        </w:rPr>
        <w:t>Tower Pier</w:t>
      </w:r>
      <w:r w:rsidRPr="00311438">
        <w:rPr>
          <w:rFonts w:ascii="Cera Pro" w:eastAsia="Calibri" w:hAnsi="Cera Pro" w:cs="Times New Roman"/>
          <w:kern w:val="3"/>
        </w:rPr>
        <w:t>. Parking facilities and disabled parking available.</w:t>
      </w:r>
    </w:p>
    <w:p w14:paraId="1A671C4A" w14:textId="77777777" w:rsidR="00311438" w:rsidRPr="00311438" w:rsidRDefault="00311438" w:rsidP="00311438">
      <w:pPr>
        <w:suppressAutoHyphens/>
        <w:autoSpaceDN w:val="0"/>
        <w:spacing w:line="254" w:lineRule="auto"/>
        <w:rPr>
          <w:rFonts w:ascii="Cera Pro" w:eastAsia="Calibri" w:hAnsi="Cera Pro" w:cs="Times New Roman"/>
          <w:kern w:val="3"/>
        </w:rPr>
      </w:pPr>
      <w:r w:rsidRPr="00311438">
        <w:rPr>
          <w:rFonts w:ascii="Cera Pro" w:eastAsia="Calibri" w:hAnsi="Cera Pro" w:cs="Times New Roman"/>
          <w:kern w:val="3"/>
        </w:rPr>
        <w:t>Maps and information on the </w:t>
      </w:r>
      <w:hyperlink r:id="rId10" w:history="1">
        <w:r w:rsidRPr="00311438">
          <w:rPr>
            <w:rFonts w:ascii="Cera Pro" w:eastAsia="Calibri" w:hAnsi="Cera Pro" w:cs="Times New Roman"/>
            <w:color w:val="0000FF"/>
            <w:kern w:val="3"/>
            <w:u w:val="single"/>
          </w:rPr>
          <w:t>Uber Boat by Thames Clippers</w:t>
        </w:r>
      </w:hyperlink>
      <w:r w:rsidRPr="00311438">
        <w:rPr>
          <w:rFonts w:ascii="Cera Pro" w:eastAsia="Calibri" w:hAnsi="Cera Pro" w:cs="Times New Roman"/>
          <w:kern w:val="3"/>
        </w:rPr>
        <w:t> website</w:t>
      </w:r>
    </w:p>
    <w:p w14:paraId="05A1EDAC" w14:textId="77777777" w:rsidR="00466DC9" w:rsidRPr="00311438" w:rsidRDefault="00466DC9" w:rsidP="00466DC9">
      <w:pPr>
        <w:suppressAutoHyphens/>
        <w:autoSpaceDN w:val="0"/>
        <w:spacing w:line="254" w:lineRule="auto"/>
        <w:rPr>
          <w:rFonts w:ascii="Cera Pro" w:eastAsia="Calibri" w:hAnsi="Cera Pro" w:cs="Times New Roman"/>
          <w:b/>
          <w:bCs/>
          <w:kern w:val="3"/>
          <w:sz w:val="28"/>
          <w:szCs w:val="28"/>
        </w:rPr>
      </w:pPr>
      <w:r w:rsidRPr="00311438">
        <w:rPr>
          <w:rFonts w:ascii="Cera Pro" w:eastAsia="Calibri" w:hAnsi="Cera Pro" w:cs="Times New Roman"/>
          <w:b/>
          <w:bCs/>
          <w:kern w:val="3"/>
          <w:sz w:val="28"/>
          <w:szCs w:val="28"/>
        </w:rPr>
        <w:t xml:space="preserve">By Car </w:t>
      </w:r>
    </w:p>
    <w:p w14:paraId="302784A6" w14:textId="7A903E53" w:rsidR="00466DC9" w:rsidRPr="00FC2EDA" w:rsidRDefault="00466DC9" w:rsidP="00466DC9">
      <w:pPr>
        <w:suppressAutoHyphens/>
        <w:autoSpaceDN w:val="0"/>
        <w:spacing w:line="254" w:lineRule="auto"/>
        <w:rPr>
          <w:rFonts w:ascii="Cera Pro" w:eastAsia="Calibri" w:hAnsi="Cera Pro" w:cs="Times New Roman"/>
          <w:color w:val="FF0000"/>
          <w:kern w:val="3"/>
        </w:rPr>
      </w:pPr>
      <w:r w:rsidRPr="00311438">
        <w:rPr>
          <w:rFonts w:ascii="Cera Pro" w:eastAsia="Calibri" w:hAnsi="Cera Pro" w:cs="Times New Roman"/>
          <w:kern w:val="3"/>
        </w:rPr>
        <w:t xml:space="preserve">Car parking is available via </w:t>
      </w:r>
      <w:r w:rsidR="00035951">
        <w:rPr>
          <w:rFonts w:ascii="Cera Pro" w:eastAsia="Calibri" w:hAnsi="Cera Pro" w:cs="Times New Roman"/>
          <w:kern w:val="3"/>
        </w:rPr>
        <w:t xml:space="preserve">the </w:t>
      </w:r>
      <w:r w:rsidRPr="00311438">
        <w:rPr>
          <w:rFonts w:ascii="Cera Pro" w:eastAsia="Calibri" w:hAnsi="Cera Pro" w:cs="Times New Roman"/>
          <w:kern w:val="3"/>
        </w:rPr>
        <w:t xml:space="preserve">Blackheath Gate </w:t>
      </w:r>
      <w:r w:rsidR="00035951">
        <w:rPr>
          <w:rFonts w:ascii="Cera Pro" w:eastAsia="Calibri" w:hAnsi="Cera Pro" w:cs="Times New Roman"/>
          <w:kern w:val="3"/>
        </w:rPr>
        <w:t xml:space="preserve">entrance to the park </w:t>
      </w:r>
      <w:r w:rsidRPr="00311438">
        <w:rPr>
          <w:rFonts w:ascii="Cera Pro" w:eastAsia="Calibri" w:hAnsi="Cera Pro" w:cs="Times New Roman"/>
          <w:kern w:val="3"/>
        </w:rPr>
        <w:t xml:space="preserve">only. Postcode for </w:t>
      </w:r>
      <w:r w:rsidR="00035951">
        <w:rPr>
          <w:rFonts w:ascii="Cera Pro" w:eastAsia="Calibri" w:hAnsi="Cera Pro" w:cs="Times New Roman"/>
          <w:kern w:val="3"/>
        </w:rPr>
        <w:t xml:space="preserve">satellite navigation </w:t>
      </w:r>
      <w:r w:rsidRPr="00311438">
        <w:rPr>
          <w:rFonts w:ascii="Cera Pro" w:eastAsia="Calibri" w:hAnsi="Cera Pro" w:cs="Times New Roman"/>
          <w:kern w:val="3"/>
        </w:rPr>
        <w:t>device</w:t>
      </w:r>
      <w:r w:rsidRPr="00FC2EDA">
        <w:rPr>
          <w:rFonts w:ascii="Cera Pro" w:eastAsia="Calibri" w:hAnsi="Cera Pro" w:cs="Times New Roman"/>
          <w:color w:val="FF0000"/>
          <w:kern w:val="3"/>
        </w:rPr>
        <w:t xml:space="preserve"> </w:t>
      </w:r>
      <w:r w:rsidRPr="00311438">
        <w:rPr>
          <w:rFonts w:ascii="Cera Pro" w:eastAsia="Calibri" w:hAnsi="Cera Pro" w:cs="Times New Roman"/>
          <w:kern w:val="3"/>
        </w:rPr>
        <w:t>users is SE10 8QY</w:t>
      </w:r>
      <w:r w:rsidR="00035951">
        <w:rPr>
          <w:rFonts w:ascii="Cera Pro" w:eastAsia="Calibri" w:hAnsi="Cera Pro" w:cs="Times New Roman"/>
          <w:kern w:val="3"/>
        </w:rPr>
        <w:t>.</w:t>
      </w:r>
      <w:r w:rsidRPr="00311438">
        <w:rPr>
          <w:rFonts w:ascii="Cera Pro" w:eastAsia="Calibri" w:hAnsi="Cera Pro" w:cs="Times New Roman"/>
          <w:kern w:val="3"/>
        </w:rPr>
        <w:t xml:space="preserve"> The car park in Greenwich Park is open seven days a week during park opening hours. The Car Park runs along Blackheath Avenue from the Blackheath Gates entrance down to the Royal Observatory. Walking time for the car park to the Observatory range on average from 2 to 8 minutes. This option avoids hills.</w:t>
      </w:r>
      <w:r w:rsidR="00FC2EDA">
        <w:rPr>
          <w:rFonts w:ascii="Cera Pro" w:eastAsia="Calibri" w:hAnsi="Cera Pro" w:cs="Times New Roman"/>
          <w:color w:val="FF0000"/>
          <w:kern w:val="3"/>
        </w:rPr>
        <w:t xml:space="preserve"> </w:t>
      </w:r>
      <w:r w:rsidR="00FC2EDA" w:rsidRPr="00035951">
        <w:rPr>
          <w:rFonts w:ascii="Cera Pro" w:eastAsia="Calibri" w:hAnsi="Cera Pro" w:cs="Times New Roman"/>
          <w:kern w:val="3"/>
        </w:rPr>
        <w:t xml:space="preserve">Parking is </w:t>
      </w:r>
      <w:r w:rsidR="00035951" w:rsidRPr="00035951">
        <w:rPr>
          <w:rFonts w:ascii="Cera Pro" w:eastAsia="Calibri" w:hAnsi="Cera Pro" w:cs="Times New Roman"/>
          <w:kern w:val="3"/>
        </w:rPr>
        <w:t xml:space="preserve">metered and </w:t>
      </w:r>
      <w:r w:rsidR="00FC2EDA" w:rsidRPr="00035951">
        <w:rPr>
          <w:rFonts w:ascii="Cera Pro" w:eastAsia="Calibri" w:hAnsi="Cera Pro" w:cs="Times New Roman"/>
          <w:kern w:val="3"/>
        </w:rPr>
        <w:t>managed by Royal Parks</w:t>
      </w:r>
      <w:r w:rsidR="007D43FC" w:rsidRPr="00035951">
        <w:rPr>
          <w:rFonts w:ascii="Cera Pro" w:eastAsia="Calibri" w:hAnsi="Cera Pro" w:cs="Times New Roman"/>
          <w:kern w:val="3"/>
        </w:rPr>
        <w:t>.</w:t>
      </w:r>
      <w:r w:rsidR="00FC2EDA" w:rsidRPr="00035951">
        <w:rPr>
          <w:rFonts w:ascii="Cera Pro" w:eastAsia="Calibri" w:hAnsi="Cera Pro" w:cs="Times New Roman"/>
          <w:kern w:val="3"/>
        </w:rPr>
        <w:t xml:space="preserve"> </w:t>
      </w:r>
    </w:p>
    <w:p w14:paraId="7718B1BD" w14:textId="598C69D7" w:rsidR="00466DC9" w:rsidRPr="00311438" w:rsidRDefault="00466DC9" w:rsidP="00466DC9">
      <w:pPr>
        <w:suppressAutoHyphens/>
        <w:autoSpaceDN w:val="0"/>
        <w:spacing w:line="254" w:lineRule="auto"/>
        <w:rPr>
          <w:rFonts w:ascii="Cera Pro" w:eastAsia="Calibri" w:hAnsi="Cera Pro" w:cs="Times New Roman"/>
          <w:kern w:val="3"/>
        </w:rPr>
      </w:pPr>
      <w:r w:rsidRPr="00311438">
        <w:rPr>
          <w:rFonts w:ascii="Cera Pro" w:eastAsia="Calibri" w:hAnsi="Cera Pro" w:cs="Times New Roman"/>
          <w:kern w:val="3"/>
        </w:rPr>
        <w:t>Car parking available on the Royal Museums Greenwich website is located at the National Maritime Museum and not the Royal Observatory. Booking Parking at the Maritime Museum does not avoid hills</w:t>
      </w:r>
      <w:r w:rsidR="00035951">
        <w:rPr>
          <w:rFonts w:ascii="Cera Pro" w:eastAsia="Calibri" w:hAnsi="Cera Pro" w:cs="Times New Roman"/>
          <w:kern w:val="3"/>
        </w:rPr>
        <w:t xml:space="preserve"> and is on average a 15-to-20-minute walk to the Observatory</w:t>
      </w:r>
      <w:r w:rsidRPr="00311438">
        <w:rPr>
          <w:rFonts w:ascii="Cera Pro" w:eastAsia="Calibri" w:hAnsi="Cera Pro" w:cs="Times New Roman"/>
          <w:kern w:val="3"/>
        </w:rPr>
        <w:t xml:space="preserve">. </w:t>
      </w:r>
    </w:p>
    <w:p w14:paraId="06B2DC12" w14:textId="77777777" w:rsidR="0091594D" w:rsidRDefault="0091594D">
      <w:pPr>
        <w:rPr>
          <w:rFonts w:ascii="Cera Pro Light" w:hAnsi="Cera Pro Light"/>
          <w:b/>
          <w:bCs/>
          <w:sz w:val="28"/>
          <w:szCs w:val="28"/>
        </w:rPr>
      </w:pPr>
    </w:p>
    <w:p w14:paraId="3668FE80" w14:textId="6A1092E3" w:rsidR="006B2176" w:rsidRPr="00082753" w:rsidRDefault="006B2176" w:rsidP="00C51B99">
      <w:pPr>
        <w:rPr>
          <w:rFonts w:ascii="Cera Pro Light" w:hAnsi="Cera Pro Light"/>
          <w:b/>
          <w:bCs/>
          <w:sz w:val="28"/>
          <w:szCs w:val="28"/>
        </w:rPr>
      </w:pPr>
      <w:r w:rsidRPr="00082753">
        <w:rPr>
          <w:rFonts w:ascii="Cera Pro Light" w:hAnsi="Cera Pro Light"/>
          <w:b/>
          <w:bCs/>
          <w:sz w:val="28"/>
          <w:szCs w:val="28"/>
        </w:rPr>
        <w:t xml:space="preserve">Entrance to the </w:t>
      </w:r>
      <w:r w:rsidR="00FC6050">
        <w:rPr>
          <w:rFonts w:ascii="Cera Pro Light" w:hAnsi="Cera Pro Light"/>
          <w:b/>
          <w:bCs/>
          <w:sz w:val="28"/>
          <w:szCs w:val="28"/>
        </w:rPr>
        <w:t>Royal Observatory</w:t>
      </w:r>
    </w:p>
    <w:p w14:paraId="663FB80F" w14:textId="076332B4" w:rsidR="001B1559" w:rsidRPr="00ED29FC" w:rsidRDefault="00ED29FC" w:rsidP="00C51B99">
      <w:pPr>
        <w:rPr>
          <w:rFonts w:ascii="Cera Pro Light" w:hAnsi="Cera Pro Light"/>
        </w:rPr>
      </w:pPr>
      <w:r>
        <w:rPr>
          <w:rFonts w:ascii="Cera Pro Light" w:hAnsi="Cera Pro Light"/>
        </w:rPr>
        <w:t>There is an entrance fee for the Royal Observatory.</w:t>
      </w:r>
      <w:r w:rsidR="00666FB4">
        <w:rPr>
          <w:rFonts w:ascii="Cera Pro Light" w:hAnsi="Cera Pro Light"/>
        </w:rPr>
        <w:t xml:space="preserve"> For further information regarding tickets offered, opening hours and showtimes please visit </w:t>
      </w:r>
      <w:hyperlink r:id="rId11" w:history="1">
        <w:r w:rsidR="00666FB4" w:rsidRPr="00661BFB">
          <w:rPr>
            <w:rStyle w:val="Hyperlink"/>
            <w:rFonts w:ascii="Cera Pro Light" w:hAnsi="Cera Pro Light"/>
          </w:rPr>
          <w:t>www.rmg.co.uk</w:t>
        </w:r>
      </w:hyperlink>
      <w:r w:rsidR="00666FB4">
        <w:rPr>
          <w:rFonts w:ascii="Cera Pro Light" w:hAnsi="Cera Pro Light"/>
        </w:rPr>
        <w:t xml:space="preserve"> or contact 020 8312</w:t>
      </w:r>
      <w:r w:rsidR="00FC2EDA">
        <w:rPr>
          <w:rFonts w:ascii="Cera Pro Light" w:hAnsi="Cera Pro Light"/>
        </w:rPr>
        <w:t xml:space="preserve"> </w:t>
      </w:r>
      <w:r w:rsidR="00666FB4">
        <w:rPr>
          <w:rFonts w:ascii="Cera Pro Light" w:hAnsi="Cera Pro Light"/>
        </w:rPr>
        <w:t>6608.</w:t>
      </w:r>
    </w:p>
    <w:p w14:paraId="16718C52" w14:textId="77777777" w:rsidR="00035951" w:rsidRDefault="00035951">
      <w:pPr>
        <w:rPr>
          <w:rFonts w:ascii="Cera Pro Light" w:hAnsi="Cera Pro Light"/>
          <w:b/>
          <w:bCs/>
          <w:sz w:val="28"/>
          <w:szCs w:val="28"/>
        </w:rPr>
      </w:pPr>
      <w:r>
        <w:rPr>
          <w:rFonts w:ascii="Cera Pro Light" w:hAnsi="Cera Pro Light"/>
          <w:b/>
          <w:bCs/>
          <w:sz w:val="28"/>
          <w:szCs w:val="28"/>
        </w:rPr>
        <w:br w:type="page"/>
      </w:r>
    </w:p>
    <w:p w14:paraId="1080D446" w14:textId="77777777" w:rsidR="00035951" w:rsidRDefault="00035951" w:rsidP="00C51B99">
      <w:pPr>
        <w:rPr>
          <w:rFonts w:ascii="Cera Pro Light" w:hAnsi="Cera Pro Light"/>
          <w:b/>
          <w:bCs/>
          <w:sz w:val="28"/>
          <w:szCs w:val="28"/>
        </w:rPr>
      </w:pPr>
    </w:p>
    <w:p w14:paraId="458FF4A7" w14:textId="1D20DB11" w:rsidR="0064548F" w:rsidRPr="001B1559" w:rsidRDefault="0064548F" w:rsidP="00C51B99">
      <w:pPr>
        <w:rPr>
          <w:rFonts w:ascii="Cera Pro Light" w:hAnsi="Cera Pro Light"/>
          <w:b/>
          <w:bCs/>
          <w:sz w:val="28"/>
          <w:szCs w:val="28"/>
        </w:rPr>
      </w:pPr>
      <w:r w:rsidRPr="001B1559">
        <w:rPr>
          <w:rFonts w:ascii="Cera Pro Light" w:hAnsi="Cera Pro Light"/>
          <w:b/>
          <w:bCs/>
          <w:sz w:val="28"/>
          <w:szCs w:val="28"/>
        </w:rPr>
        <w:t xml:space="preserve">Additional Resources </w:t>
      </w:r>
    </w:p>
    <w:p w14:paraId="455E5361" w14:textId="50C4E53A" w:rsidR="0064548F" w:rsidRPr="00C74CA7" w:rsidRDefault="0064548F" w:rsidP="00C51B99">
      <w:pPr>
        <w:rPr>
          <w:rFonts w:ascii="Cera Pro Light" w:hAnsi="Cera Pro Light"/>
        </w:rPr>
      </w:pPr>
      <w:r w:rsidRPr="00C74CA7">
        <w:rPr>
          <w:rFonts w:ascii="Cera Pro Light" w:hAnsi="Cera Pro Light"/>
        </w:rPr>
        <w:t xml:space="preserve">There are two </w:t>
      </w:r>
      <w:r w:rsidR="00026E98">
        <w:rPr>
          <w:rFonts w:ascii="Cera Pro Light" w:hAnsi="Cera Pro Light"/>
        </w:rPr>
        <w:t xml:space="preserve">Wheelchairs </w:t>
      </w:r>
      <w:r w:rsidRPr="00C74CA7">
        <w:rPr>
          <w:rFonts w:ascii="Cera Pro Light" w:hAnsi="Cera Pro Light"/>
        </w:rPr>
        <w:t xml:space="preserve">available that can be borrowed*, to book in advance please email bookings at </w:t>
      </w:r>
      <w:hyperlink r:id="rId12" w:history="1">
        <w:r w:rsidRPr="00C74CA7">
          <w:rPr>
            <w:rStyle w:val="Hyperlink"/>
            <w:rFonts w:ascii="Cera Pro Light" w:hAnsi="Cera Pro Light"/>
          </w:rPr>
          <w:t>bookings@rmg.co.uk</w:t>
        </w:r>
      </w:hyperlink>
      <w:r w:rsidRPr="00C74CA7">
        <w:rPr>
          <w:rFonts w:ascii="Cera Pro Light" w:hAnsi="Cera Pro Light"/>
        </w:rPr>
        <w:t xml:space="preserve"> or call them on 020 8312 6608</w:t>
      </w:r>
      <w:r w:rsidR="00666FB4">
        <w:rPr>
          <w:rFonts w:ascii="Cera Pro Light" w:hAnsi="Cera Pro Light"/>
        </w:rPr>
        <w:t>.</w:t>
      </w:r>
    </w:p>
    <w:p w14:paraId="205DA6BA" w14:textId="0E16AD7D" w:rsidR="0064548F" w:rsidRPr="00C74CA7" w:rsidRDefault="0064548F" w:rsidP="00C51B99">
      <w:pPr>
        <w:rPr>
          <w:rFonts w:ascii="Cera Pro Light" w:hAnsi="Cera Pro Light"/>
        </w:rPr>
      </w:pPr>
      <w:r w:rsidRPr="00C74CA7">
        <w:rPr>
          <w:rFonts w:ascii="Cera Pro Light" w:hAnsi="Cera Pro Light"/>
        </w:rPr>
        <w:t>*</w:t>
      </w:r>
      <w:r w:rsidR="00666FB4" w:rsidRPr="00C74CA7">
        <w:rPr>
          <w:rFonts w:ascii="Cera Pro Light" w:hAnsi="Cera Pro Light"/>
        </w:rPr>
        <w:t>Please</w:t>
      </w:r>
      <w:r w:rsidRPr="00C74CA7">
        <w:rPr>
          <w:rFonts w:ascii="Cera Pro Light" w:hAnsi="Cera Pro Light"/>
        </w:rPr>
        <w:t xml:space="preserve"> note these wheelchairs cannot leave the </w:t>
      </w:r>
      <w:r w:rsidR="00FC6050">
        <w:rPr>
          <w:rFonts w:ascii="Cera Pro Light" w:hAnsi="Cera Pro Light"/>
        </w:rPr>
        <w:t>Royal Observatory</w:t>
      </w:r>
      <w:r w:rsidRPr="00C74CA7">
        <w:rPr>
          <w:rFonts w:ascii="Cera Pro Light" w:hAnsi="Cera Pro Light"/>
        </w:rPr>
        <w:t xml:space="preserve"> for</w:t>
      </w:r>
      <w:r w:rsidRPr="00035951">
        <w:rPr>
          <w:rFonts w:ascii="Cera Pro Light" w:hAnsi="Cera Pro Light"/>
        </w:rPr>
        <w:t xml:space="preserve"> </w:t>
      </w:r>
      <w:r w:rsidR="00FC2EDA" w:rsidRPr="00035951">
        <w:rPr>
          <w:rFonts w:ascii="Cera Pro Light" w:hAnsi="Cera Pro Light"/>
        </w:rPr>
        <w:t xml:space="preserve">any reason. For </w:t>
      </w:r>
      <w:r w:rsidR="00035951" w:rsidRPr="00035951">
        <w:rPr>
          <w:rFonts w:ascii="Cera Pro Light" w:hAnsi="Cera Pro Light"/>
        </w:rPr>
        <w:t>example,</w:t>
      </w:r>
      <w:r w:rsidRPr="00035951">
        <w:rPr>
          <w:rFonts w:ascii="Cera Pro Light" w:hAnsi="Cera Pro Light"/>
        </w:rPr>
        <w:t xml:space="preserve"> </w:t>
      </w:r>
      <w:r w:rsidRPr="00C74CA7">
        <w:rPr>
          <w:rFonts w:ascii="Cera Pro Light" w:hAnsi="Cera Pro Light"/>
        </w:rPr>
        <w:t xml:space="preserve">to go to the </w:t>
      </w:r>
      <w:r w:rsidR="00FC6050">
        <w:rPr>
          <w:rFonts w:ascii="Cera Pro Light" w:hAnsi="Cera Pro Light"/>
        </w:rPr>
        <w:t>National Maritime Museum</w:t>
      </w:r>
      <w:r w:rsidR="00666FB4">
        <w:rPr>
          <w:rFonts w:ascii="Cera Pro Light" w:hAnsi="Cera Pro Light"/>
        </w:rPr>
        <w:t>.</w:t>
      </w:r>
    </w:p>
    <w:p w14:paraId="0C258F76" w14:textId="5818BB70" w:rsidR="009872C2" w:rsidRPr="00950800" w:rsidRDefault="0064548F" w:rsidP="00C51B99">
      <w:pPr>
        <w:rPr>
          <w:rFonts w:ascii="Cera Pro Light" w:hAnsi="Cera Pro Light"/>
        </w:rPr>
      </w:pPr>
      <w:r w:rsidRPr="00BA01AC">
        <w:rPr>
          <w:rFonts w:ascii="Cera Pro Light" w:hAnsi="Cera Pro Light"/>
        </w:rPr>
        <w:t xml:space="preserve">Assistance </w:t>
      </w:r>
      <w:r w:rsidR="00BA01AC" w:rsidRPr="00BA01AC">
        <w:rPr>
          <w:rFonts w:ascii="Cera Pro Light" w:hAnsi="Cera Pro Light"/>
        </w:rPr>
        <w:t xml:space="preserve">is </w:t>
      </w:r>
      <w:r w:rsidR="00BA01AC" w:rsidRPr="00950800">
        <w:rPr>
          <w:rFonts w:ascii="Cera Pro Light" w:hAnsi="Cera Pro Light"/>
        </w:rPr>
        <w:t>not</w:t>
      </w:r>
      <w:r w:rsidR="00666FB4" w:rsidRPr="00950800">
        <w:rPr>
          <w:rFonts w:ascii="Cera Pro Light" w:hAnsi="Cera Pro Light"/>
        </w:rPr>
        <w:t xml:space="preserve"> </w:t>
      </w:r>
      <w:r w:rsidRPr="00950800">
        <w:rPr>
          <w:rFonts w:ascii="Cera Pro Light" w:hAnsi="Cera Pro Light"/>
        </w:rPr>
        <w:t xml:space="preserve">provided with a </w:t>
      </w:r>
      <w:r w:rsidR="00035951" w:rsidRPr="00950800">
        <w:rPr>
          <w:rFonts w:ascii="Cera Pro Light" w:hAnsi="Cera Pro Light"/>
        </w:rPr>
        <w:t>wheelchair,</w:t>
      </w:r>
      <w:r w:rsidR="00FC2EDA">
        <w:rPr>
          <w:rFonts w:ascii="Cera Pro Light" w:hAnsi="Cera Pro Light"/>
        </w:rPr>
        <w:t xml:space="preserve"> </w:t>
      </w:r>
      <w:r w:rsidR="00FC2EDA" w:rsidRPr="00035951">
        <w:rPr>
          <w:rFonts w:ascii="Cera Pro Light" w:hAnsi="Cera Pro Light"/>
        </w:rPr>
        <w:t>but a trained member of staff will set it up and explain its features</w:t>
      </w:r>
      <w:r w:rsidR="00026E98" w:rsidRPr="00035951">
        <w:rPr>
          <w:rFonts w:ascii="Cera Pro Light" w:hAnsi="Cera Pro Light"/>
        </w:rPr>
        <w:t>.</w:t>
      </w:r>
    </w:p>
    <w:p w14:paraId="2C4578BF" w14:textId="3490D54D" w:rsidR="00F85077" w:rsidRPr="00184133" w:rsidRDefault="00BA01AC" w:rsidP="00C51B99">
      <w:pPr>
        <w:rPr>
          <w:rFonts w:ascii="Cera Pro Light" w:hAnsi="Cera Pro Light"/>
        </w:rPr>
      </w:pPr>
      <w:r w:rsidRPr="00950800">
        <w:rPr>
          <w:rFonts w:ascii="Cera Pro Light" w:hAnsi="Cera Pro Light"/>
        </w:rPr>
        <w:t xml:space="preserve">A First Aid Room or Changing Room is not available on site, </w:t>
      </w:r>
      <w:r w:rsidR="00950800">
        <w:rPr>
          <w:rFonts w:ascii="Cera Pro Light" w:hAnsi="Cera Pro Light"/>
        </w:rPr>
        <w:t xml:space="preserve">the nearest </w:t>
      </w:r>
      <w:r w:rsidR="00035951" w:rsidRPr="00035951">
        <w:rPr>
          <w:rFonts w:ascii="Cera Pro Light" w:hAnsi="Cera Pro Light"/>
        </w:rPr>
        <w:t xml:space="preserve">Changing places </w:t>
      </w:r>
      <w:r w:rsidR="00950800" w:rsidRPr="00184133">
        <w:rPr>
          <w:rFonts w:ascii="Cera Pro Light" w:hAnsi="Cera Pro Light"/>
        </w:rPr>
        <w:t>facility is at the National Maritime Museum.</w:t>
      </w:r>
      <w:r w:rsidR="00FC2EDA">
        <w:rPr>
          <w:rFonts w:ascii="Cera Pro Light" w:hAnsi="Cera Pro Light"/>
        </w:rPr>
        <w:t xml:space="preserve"> </w:t>
      </w:r>
    </w:p>
    <w:p w14:paraId="58FCD7F7" w14:textId="29A51C8E" w:rsidR="0016476B" w:rsidRDefault="00950800" w:rsidP="00C51B99">
      <w:pPr>
        <w:rPr>
          <w:rFonts w:ascii="Cera Pro Light" w:hAnsi="Cera Pro Light"/>
        </w:rPr>
      </w:pPr>
      <w:r w:rsidRPr="00184133">
        <w:rPr>
          <w:rFonts w:ascii="Cera Pro Light" w:hAnsi="Cera Pro Light"/>
        </w:rPr>
        <w:t>Hearing loops are fitted at all ticket desks</w:t>
      </w:r>
      <w:r w:rsidR="00162496">
        <w:rPr>
          <w:rFonts w:ascii="Cera Pro Light" w:hAnsi="Cera Pro Light"/>
        </w:rPr>
        <w:t>.</w:t>
      </w:r>
    </w:p>
    <w:p w14:paraId="57EC14A3" w14:textId="1BC6D216" w:rsidR="00184133" w:rsidRPr="00184133" w:rsidRDefault="00184133" w:rsidP="00C51B99">
      <w:pPr>
        <w:rPr>
          <w:rFonts w:ascii="Cera Pro Light" w:hAnsi="Cera Pro Light"/>
        </w:rPr>
      </w:pPr>
      <w:r>
        <w:rPr>
          <w:rFonts w:ascii="Cera Pro Light" w:hAnsi="Cera Pro Light"/>
        </w:rPr>
        <w:t>Assistance dogs or accredited therapy/support dogs are welcome on site.</w:t>
      </w:r>
      <w:r w:rsidR="00FC2EDA">
        <w:rPr>
          <w:rFonts w:ascii="Cera Pro Light" w:hAnsi="Cera Pro Light"/>
        </w:rPr>
        <w:t xml:space="preserve"> </w:t>
      </w:r>
      <w:r w:rsidR="00FC2EDA" w:rsidRPr="00035951">
        <w:rPr>
          <w:rFonts w:ascii="Cera Pro Light" w:hAnsi="Cera Pro Light"/>
        </w:rPr>
        <w:t xml:space="preserve">We are unable </w:t>
      </w:r>
      <w:r w:rsidR="00035951" w:rsidRPr="00035951">
        <w:rPr>
          <w:rFonts w:ascii="Cera Pro Light" w:hAnsi="Cera Pro Light"/>
        </w:rPr>
        <w:t>currently</w:t>
      </w:r>
      <w:r w:rsidR="00FC2EDA" w:rsidRPr="00035951">
        <w:rPr>
          <w:rFonts w:ascii="Cera Pro Light" w:hAnsi="Cera Pro Light"/>
        </w:rPr>
        <w:t xml:space="preserve"> to welcome any other animals.</w:t>
      </w:r>
    </w:p>
    <w:p w14:paraId="12071EED" w14:textId="77777777" w:rsidR="00184133" w:rsidRDefault="00184133" w:rsidP="00C51B99">
      <w:pPr>
        <w:rPr>
          <w:rFonts w:ascii="Cera Pro Light" w:hAnsi="Cera Pro Light"/>
          <w:b/>
          <w:bCs/>
          <w:sz w:val="28"/>
          <w:szCs w:val="28"/>
        </w:rPr>
      </w:pPr>
    </w:p>
    <w:p w14:paraId="35520B96" w14:textId="45F2E34F" w:rsidR="0016476B" w:rsidRDefault="0016476B" w:rsidP="00C51B99">
      <w:pPr>
        <w:rPr>
          <w:rFonts w:ascii="Cera Pro Light" w:hAnsi="Cera Pro Light"/>
          <w:b/>
          <w:bCs/>
          <w:sz w:val="28"/>
          <w:szCs w:val="28"/>
        </w:rPr>
      </w:pPr>
      <w:r w:rsidRPr="0016476B">
        <w:rPr>
          <w:rFonts w:ascii="Cera Pro Light" w:hAnsi="Cera Pro Light"/>
          <w:b/>
          <w:bCs/>
          <w:sz w:val="28"/>
          <w:szCs w:val="28"/>
        </w:rPr>
        <w:t>Smartify – Audio Tour</w:t>
      </w:r>
    </w:p>
    <w:p w14:paraId="1FFC6A2B" w14:textId="363A19AE" w:rsidR="0016476B" w:rsidRDefault="0016476B" w:rsidP="00C51B99">
      <w:pPr>
        <w:rPr>
          <w:rFonts w:ascii="Cera Pro Light" w:hAnsi="Cera Pro Light"/>
        </w:rPr>
      </w:pPr>
      <w:r>
        <w:rPr>
          <w:rFonts w:ascii="Cera Pro Light" w:hAnsi="Cera Pro Light"/>
        </w:rPr>
        <w:t xml:space="preserve">A free audio tour is available through downloading the Smartify app this tour is available in a variety of languages and also has options for </w:t>
      </w:r>
      <w:r w:rsidR="00BC10FC">
        <w:rPr>
          <w:rFonts w:ascii="Cera Pro Light" w:hAnsi="Cera Pro Light"/>
        </w:rPr>
        <w:t>subtitles</w:t>
      </w:r>
      <w:r>
        <w:rPr>
          <w:rFonts w:ascii="Cera Pro Light" w:hAnsi="Cera Pro Light"/>
        </w:rPr>
        <w:t xml:space="preserve"> or British Sign Language.</w:t>
      </w:r>
    </w:p>
    <w:p w14:paraId="37A8BEB5" w14:textId="1BC45D3F" w:rsidR="0016476B" w:rsidRPr="0016476B" w:rsidRDefault="0016476B" w:rsidP="00C51B99">
      <w:pPr>
        <w:rPr>
          <w:rFonts w:ascii="Cera Pro Light" w:hAnsi="Cera Pro Light"/>
        </w:rPr>
      </w:pPr>
      <w:r>
        <w:rPr>
          <w:rFonts w:ascii="Cera Pro Light" w:hAnsi="Cera Pro Light"/>
        </w:rPr>
        <w:t>It is recommended to download Smartify in advance and bring your own headphones as we are not able to offer any on site.</w:t>
      </w:r>
    </w:p>
    <w:p w14:paraId="05DAD2C7" w14:textId="77777777" w:rsidR="0016476B" w:rsidRPr="0016476B" w:rsidRDefault="0016476B" w:rsidP="00C51B99">
      <w:pPr>
        <w:rPr>
          <w:rFonts w:ascii="Cera Pro Light" w:hAnsi="Cera Pro Light"/>
          <w:b/>
          <w:bCs/>
          <w:sz w:val="28"/>
          <w:szCs w:val="28"/>
        </w:rPr>
      </w:pPr>
    </w:p>
    <w:p w14:paraId="082A96BC" w14:textId="037559CB" w:rsidR="004D44F2" w:rsidRDefault="004D44F2">
      <w:pPr>
        <w:rPr>
          <w:rFonts w:ascii="Cera Pro Light" w:hAnsi="Cera Pro Light"/>
          <w:b/>
          <w:bCs/>
          <w:sz w:val="28"/>
          <w:szCs w:val="28"/>
        </w:rPr>
      </w:pPr>
      <w:r>
        <w:rPr>
          <w:rFonts w:ascii="Cera Pro Light" w:hAnsi="Cera Pro Light"/>
          <w:b/>
          <w:bCs/>
          <w:sz w:val="28"/>
          <w:szCs w:val="28"/>
        </w:rPr>
        <w:br w:type="page"/>
      </w:r>
    </w:p>
    <w:p w14:paraId="5661D99B" w14:textId="77777777" w:rsidR="003F6128" w:rsidRDefault="003F6128" w:rsidP="00ED29FC">
      <w:pPr>
        <w:rPr>
          <w:rFonts w:ascii="Cera Pro Light" w:hAnsi="Cera Pro Light"/>
          <w:b/>
          <w:bCs/>
          <w:sz w:val="28"/>
          <w:szCs w:val="28"/>
        </w:rPr>
      </w:pPr>
    </w:p>
    <w:p w14:paraId="2FEF9658" w14:textId="74BECA3F" w:rsidR="0064548F" w:rsidRDefault="0064548F" w:rsidP="00ED29FC">
      <w:pPr>
        <w:rPr>
          <w:rFonts w:ascii="Cera Pro Light" w:hAnsi="Cera Pro Light"/>
          <w:b/>
          <w:bCs/>
          <w:sz w:val="28"/>
          <w:szCs w:val="28"/>
        </w:rPr>
      </w:pPr>
      <w:r w:rsidRPr="001B1559">
        <w:rPr>
          <w:rFonts w:ascii="Cera Pro Light" w:hAnsi="Cera Pro Light"/>
          <w:b/>
          <w:bCs/>
          <w:sz w:val="28"/>
          <w:szCs w:val="28"/>
        </w:rPr>
        <w:t xml:space="preserve">Getting around the </w:t>
      </w:r>
      <w:r w:rsidR="00ED29FC">
        <w:rPr>
          <w:rFonts w:ascii="Cera Pro Light" w:hAnsi="Cera Pro Light"/>
          <w:b/>
          <w:bCs/>
          <w:sz w:val="28"/>
          <w:szCs w:val="28"/>
        </w:rPr>
        <w:t>Royal Observatory</w:t>
      </w:r>
    </w:p>
    <w:p w14:paraId="31009D07" w14:textId="2958A509" w:rsidR="004A5C89" w:rsidRPr="002129D8" w:rsidRDefault="004A5C89" w:rsidP="00ED29FC">
      <w:pPr>
        <w:rPr>
          <w:rFonts w:ascii="Cera Pro Light" w:hAnsi="Cera Pro Light"/>
        </w:rPr>
      </w:pPr>
      <w:r>
        <w:rPr>
          <w:rFonts w:ascii="Cera Pro Light" w:hAnsi="Cera Pro Light"/>
        </w:rPr>
        <w:t>The entrance to the Royal Observatory is via the Time for the Navy Gate located near the Great Equatorial Telescope Building with the onion dome.</w:t>
      </w:r>
    </w:p>
    <w:p w14:paraId="6DB31AA5" w14:textId="0D29B679" w:rsidR="00D372DA" w:rsidRDefault="00917CFA" w:rsidP="00ED29FC">
      <w:pPr>
        <w:rPr>
          <w:rFonts w:ascii="Cera Pro Light" w:hAnsi="Cera Pro Light"/>
        </w:rPr>
      </w:pPr>
      <w:r>
        <w:rPr>
          <w:rFonts w:ascii="Cera Pro Light" w:hAnsi="Cera Pro Light"/>
        </w:rPr>
        <w:t>Entrance Gate to Royal Observatory</w:t>
      </w:r>
      <w:r w:rsidR="00B54890">
        <w:rPr>
          <w:rFonts w:ascii="Cera Pro Light" w:hAnsi="Cera Pro Light"/>
        </w:rPr>
        <w:t xml:space="preserve"> is </w:t>
      </w:r>
      <w:r w:rsidR="00D372DA">
        <w:rPr>
          <w:rFonts w:ascii="Cera Pro Light" w:hAnsi="Cera Pro Light"/>
        </w:rPr>
        <w:t>154 cm wi</w:t>
      </w:r>
      <w:r w:rsidR="00B54890">
        <w:rPr>
          <w:rFonts w:ascii="Cera Pro Light" w:hAnsi="Cera Pro Light"/>
        </w:rPr>
        <w:t xml:space="preserve">de. The path to the </w:t>
      </w:r>
      <w:r w:rsidR="002129D8">
        <w:rPr>
          <w:rFonts w:ascii="Cera Pro Light" w:hAnsi="Cera Pro Light"/>
        </w:rPr>
        <w:t>ticketing</w:t>
      </w:r>
      <w:r w:rsidR="00B54890">
        <w:rPr>
          <w:rFonts w:ascii="Cera Pro Light" w:hAnsi="Cera Pro Light"/>
        </w:rPr>
        <w:t xml:space="preserve"> office is made of concrete tiles.</w:t>
      </w:r>
    </w:p>
    <w:p w14:paraId="4992F543" w14:textId="1A1CBEBB" w:rsidR="00552B27" w:rsidRPr="00917CFA" w:rsidRDefault="00552B27" w:rsidP="00ED29FC">
      <w:pPr>
        <w:rPr>
          <w:rFonts w:ascii="Cera Pro Light" w:hAnsi="Cera Pro Light"/>
        </w:rPr>
      </w:pPr>
    </w:p>
    <w:p w14:paraId="276FA9A9" w14:textId="22E3B572" w:rsidR="004A5C89" w:rsidRDefault="004A5C89" w:rsidP="00ED29FC">
      <w:pPr>
        <w:rPr>
          <w:rFonts w:ascii="Cera Pro Light" w:hAnsi="Cera Pro Light"/>
          <w:b/>
          <w:bCs/>
          <w:sz w:val="28"/>
          <w:szCs w:val="28"/>
        </w:rPr>
      </w:pPr>
    </w:p>
    <w:p w14:paraId="74FA5D59" w14:textId="77777777" w:rsidR="00B54890" w:rsidRDefault="004A5C89" w:rsidP="002129D8">
      <w:pPr>
        <w:keepNext/>
        <w:ind w:firstLine="1985"/>
      </w:pPr>
      <w:r>
        <w:rPr>
          <w:rFonts w:ascii="Cera Pro Light" w:hAnsi="Cera Pro Light"/>
          <w:b/>
          <w:bCs/>
          <w:noProof/>
          <w:sz w:val="28"/>
          <w:szCs w:val="28"/>
        </w:rPr>
        <w:drawing>
          <wp:inline distT="0" distB="0" distL="0" distR="0" wp14:anchorId="187F06F6" wp14:editId="30977849">
            <wp:extent cx="2815200" cy="3754800"/>
            <wp:effectExtent l="0" t="0" r="4445" b="0"/>
            <wp:docPr id="1810695321" name="Picture 1" descr="A gated walkway with trees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95321" name="Picture 1" descr="A gated walkway with trees and a buil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5200" cy="3754800"/>
                    </a:xfrm>
                    <a:prstGeom prst="rect">
                      <a:avLst/>
                    </a:prstGeom>
                  </pic:spPr>
                </pic:pic>
              </a:graphicData>
            </a:graphic>
          </wp:inline>
        </w:drawing>
      </w:r>
    </w:p>
    <w:p w14:paraId="1A81199E" w14:textId="1B580DAB" w:rsidR="004A5C89" w:rsidRDefault="00B54890" w:rsidP="002129D8">
      <w:pPr>
        <w:pStyle w:val="Caption"/>
        <w:ind w:firstLine="1985"/>
        <w:rPr>
          <w:rFonts w:ascii="Cera Pro Light" w:hAnsi="Cera Pro Light"/>
          <w:b/>
          <w:bCs/>
          <w:sz w:val="28"/>
          <w:szCs w:val="28"/>
        </w:rPr>
      </w:pPr>
      <w:r>
        <w:t xml:space="preserve">Image </w:t>
      </w:r>
      <w:r w:rsidR="00182E2A">
        <w:fldChar w:fldCharType="begin"/>
      </w:r>
      <w:r w:rsidR="00182E2A">
        <w:instrText xml:space="preserve"> SEQ Image \* ARABIC </w:instrText>
      </w:r>
      <w:r w:rsidR="00182E2A">
        <w:fldChar w:fldCharType="separate"/>
      </w:r>
      <w:r w:rsidR="00182E2A">
        <w:rPr>
          <w:noProof/>
        </w:rPr>
        <w:t>1</w:t>
      </w:r>
      <w:r w:rsidR="00182E2A">
        <w:rPr>
          <w:noProof/>
        </w:rPr>
        <w:fldChar w:fldCharType="end"/>
      </w:r>
      <w:r>
        <w:t xml:space="preserve"> Entrance Gate to Royal Observatory</w:t>
      </w:r>
    </w:p>
    <w:p w14:paraId="4CEB06C3" w14:textId="77777777" w:rsidR="00917CFA" w:rsidRPr="00917CFA" w:rsidRDefault="00917CFA" w:rsidP="00ED29FC">
      <w:pPr>
        <w:rPr>
          <w:rFonts w:ascii="Cera Pro Light" w:hAnsi="Cera Pro Light"/>
        </w:rPr>
      </w:pPr>
    </w:p>
    <w:p w14:paraId="1A47C26E" w14:textId="38B22277" w:rsidR="00917CFA" w:rsidRPr="00917CFA" w:rsidRDefault="00917CFA" w:rsidP="00ED29FC">
      <w:pPr>
        <w:rPr>
          <w:rFonts w:ascii="Cera Pro Light" w:hAnsi="Cera Pro Light"/>
        </w:rPr>
      </w:pPr>
      <w:r w:rsidRPr="00917CFA">
        <w:rPr>
          <w:rFonts w:ascii="Cera Pro Light" w:hAnsi="Cera Pro Light"/>
        </w:rPr>
        <w:t xml:space="preserve">The main ticket office </w:t>
      </w:r>
      <w:r>
        <w:rPr>
          <w:rFonts w:ascii="Cera Pro Light" w:hAnsi="Cera Pro Light"/>
        </w:rPr>
        <w:t xml:space="preserve">for the Royal Observatory is accessible via a ramp which is 151 cm wide. </w:t>
      </w:r>
      <w:r w:rsidR="002129D8">
        <w:rPr>
          <w:rFonts w:ascii="Cera Pro Light" w:hAnsi="Cera Pro Light"/>
        </w:rPr>
        <w:t>The ticket office entrance is 98 cm wide</w:t>
      </w:r>
      <w:r w:rsidR="00666FB4">
        <w:rPr>
          <w:rFonts w:ascii="Cera Pro Light" w:hAnsi="Cera Pro Light"/>
        </w:rPr>
        <w:t xml:space="preserve"> and utilises an automatic door</w:t>
      </w:r>
      <w:r w:rsidR="002129D8">
        <w:rPr>
          <w:rFonts w:ascii="Cera Pro Light" w:hAnsi="Cera Pro Light"/>
        </w:rPr>
        <w:t xml:space="preserve">. </w:t>
      </w:r>
      <w:r>
        <w:rPr>
          <w:rFonts w:ascii="Cera Pro Light" w:hAnsi="Cera Pro Light"/>
        </w:rPr>
        <w:t>The floor surface is level mad</w:t>
      </w:r>
      <w:r w:rsidR="00B54890">
        <w:rPr>
          <w:rFonts w:ascii="Cera Pro Light" w:hAnsi="Cera Pro Light"/>
        </w:rPr>
        <w:t>e</w:t>
      </w:r>
      <w:r>
        <w:rPr>
          <w:rFonts w:ascii="Cera Pro Light" w:hAnsi="Cera Pro Light"/>
        </w:rPr>
        <w:t xml:space="preserve"> of concrete tiles.</w:t>
      </w:r>
      <w:r w:rsidR="002129D8">
        <w:rPr>
          <w:rFonts w:ascii="Cera Pro Light" w:hAnsi="Cera Pro Light"/>
        </w:rPr>
        <w:t xml:space="preserve"> The desk heights are 105 cm. The exit door is 74 </w:t>
      </w:r>
      <w:r w:rsidR="00666FB4">
        <w:rPr>
          <w:rFonts w:ascii="Cera Pro Light" w:hAnsi="Cera Pro Light"/>
        </w:rPr>
        <w:t xml:space="preserve">cm </w:t>
      </w:r>
      <w:r w:rsidR="002129D8">
        <w:rPr>
          <w:rFonts w:ascii="Cera Pro Light" w:hAnsi="Cera Pro Light"/>
        </w:rPr>
        <w:t>wide.</w:t>
      </w:r>
      <w:r w:rsidR="004D44F2">
        <w:rPr>
          <w:rFonts w:ascii="Cera Pro Light" w:hAnsi="Cera Pro Light"/>
        </w:rPr>
        <w:t xml:space="preserve"> </w:t>
      </w:r>
    </w:p>
    <w:p w14:paraId="22D8A0D9" w14:textId="77777777" w:rsidR="004A5C89" w:rsidRDefault="004A5C89" w:rsidP="00ED29FC">
      <w:pPr>
        <w:rPr>
          <w:rFonts w:ascii="Cera Pro Light" w:hAnsi="Cera Pro Light"/>
          <w:b/>
          <w:bCs/>
          <w:sz w:val="28"/>
          <w:szCs w:val="28"/>
        </w:rPr>
      </w:pPr>
    </w:p>
    <w:p w14:paraId="38296A17" w14:textId="77777777" w:rsidR="002129D8" w:rsidRDefault="00ED29FC" w:rsidP="002129D8">
      <w:pPr>
        <w:keepNext/>
        <w:ind w:firstLine="1985"/>
      </w:pPr>
      <w:r>
        <w:rPr>
          <w:rFonts w:ascii="Cera Pro Light" w:hAnsi="Cera Pro Light"/>
          <w:noProof/>
        </w:rPr>
        <w:lastRenderedPageBreak/>
        <w:drawing>
          <wp:inline distT="0" distB="0" distL="0" distR="0" wp14:anchorId="607F16E3" wp14:editId="200FB6B7">
            <wp:extent cx="2857500" cy="3810106"/>
            <wp:effectExtent l="0" t="0" r="0" b="0"/>
            <wp:docPr id="2035100381" name="Picture 1" descr="A stone walkway with a cannon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00381" name="Picture 1" descr="A stone walkway with a cannon in the ai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0193" cy="3813696"/>
                    </a:xfrm>
                    <a:prstGeom prst="rect">
                      <a:avLst/>
                    </a:prstGeom>
                  </pic:spPr>
                </pic:pic>
              </a:graphicData>
            </a:graphic>
          </wp:inline>
        </w:drawing>
      </w:r>
    </w:p>
    <w:p w14:paraId="2E9A0F8F" w14:textId="4C0381DF" w:rsidR="002129D8" w:rsidRPr="002129D8" w:rsidRDefault="002129D8" w:rsidP="00552B27">
      <w:pPr>
        <w:pStyle w:val="Caption"/>
        <w:ind w:firstLine="1985"/>
      </w:pPr>
      <w:r>
        <w:t xml:space="preserve">Image </w:t>
      </w:r>
      <w:r w:rsidR="00182E2A">
        <w:fldChar w:fldCharType="begin"/>
      </w:r>
      <w:r w:rsidR="00182E2A">
        <w:instrText xml:space="preserve"> SEQ Image \* ARABIC </w:instrText>
      </w:r>
      <w:r w:rsidR="00182E2A">
        <w:fldChar w:fldCharType="separate"/>
      </w:r>
      <w:r w:rsidR="00182E2A">
        <w:rPr>
          <w:noProof/>
        </w:rPr>
        <w:t>2</w:t>
      </w:r>
      <w:r w:rsidR="00182E2A">
        <w:rPr>
          <w:noProof/>
        </w:rPr>
        <w:fldChar w:fldCharType="end"/>
      </w:r>
      <w:r>
        <w:t xml:space="preserve"> Path and ramp to ticket office</w:t>
      </w:r>
    </w:p>
    <w:p w14:paraId="37B69FA2" w14:textId="77777777" w:rsidR="002129D8" w:rsidRDefault="00917CFA" w:rsidP="002129D8">
      <w:pPr>
        <w:keepNext/>
        <w:ind w:firstLine="1985"/>
      </w:pPr>
      <w:r>
        <w:rPr>
          <w:rFonts w:ascii="Cera Pro Light" w:hAnsi="Cera Pro Light"/>
          <w:noProof/>
        </w:rPr>
        <w:drawing>
          <wp:inline distT="0" distB="0" distL="0" distR="0" wp14:anchorId="5F7DEDE9" wp14:editId="2204AF28">
            <wp:extent cx="2871708" cy="3829050"/>
            <wp:effectExtent l="0" t="0" r="5080" b="0"/>
            <wp:docPr id="611522998" name="Picture 7" descr="A glass door with a post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22998" name="Picture 7" descr="A glass door with a poster o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9350" cy="3839239"/>
                    </a:xfrm>
                    <a:prstGeom prst="rect">
                      <a:avLst/>
                    </a:prstGeom>
                  </pic:spPr>
                </pic:pic>
              </a:graphicData>
            </a:graphic>
          </wp:inline>
        </w:drawing>
      </w:r>
    </w:p>
    <w:p w14:paraId="54C86AE4" w14:textId="5CAA89E3" w:rsidR="004A5C89" w:rsidRDefault="002129D8" w:rsidP="002129D8">
      <w:pPr>
        <w:pStyle w:val="Caption"/>
        <w:ind w:firstLine="1985"/>
      </w:pPr>
      <w:r>
        <w:t xml:space="preserve">Image </w:t>
      </w:r>
      <w:r w:rsidR="00182E2A">
        <w:fldChar w:fldCharType="begin"/>
      </w:r>
      <w:r w:rsidR="00182E2A">
        <w:instrText xml:space="preserve"> SEQ Image \* ARABIC </w:instrText>
      </w:r>
      <w:r w:rsidR="00182E2A">
        <w:fldChar w:fldCharType="separate"/>
      </w:r>
      <w:r w:rsidR="00182E2A">
        <w:rPr>
          <w:noProof/>
        </w:rPr>
        <w:t>3</w:t>
      </w:r>
      <w:r w:rsidR="00182E2A">
        <w:rPr>
          <w:noProof/>
        </w:rPr>
        <w:fldChar w:fldCharType="end"/>
      </w:r>
      <w:r>
        <w:t xml:space="preserve"> Entrance to ticket office</w:t>
      </w:r>
    </w:p>
    <w:p w14:paraId="65F7FEDF" w14:textId="77777777" w:rsidR="00047B08" w:rsidRPr="00047B08" w:rsidRDefault="00047B08" w:rsidP="00047B08"/>
    <w:p w14:paraId="0783C705" w14:textId="77777777" w:rsidR="002129D8" w:rsidRDefault="00917CFA" w:rsidP="002129D8">
      <w:pPr>
        <w:keepNext/>
        <w:ind w:firstLine="1985"/>
      </w:pPr>
      <w:r>
        <w:rPr>
          <w:rFonts w:ascii="Cera Pro Light" w:hAnsi="Cera Pro Light"/>
          <w:noProof/>
        </w:rPr>
        <w:lastRenderedPageBreak/>
        <w:drawing>
          <wp:inline distT="0" distB="0" distL="0" distR="0" wp14:anchorId="25781355" wp14:editId="0947C95D">
            <wp:extent cx="2843134" cy="3790950"/>
            <wp:effectExtent l="0" t="0" r="0" b="0"/>
            <wp:docPr id="1535948225" name="Picture 8" descr="A hallway with a tv and a cou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48225" name="Picture 8" descr="A hallway with a tv and a count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6474" cy="3808737"/>
                    </a:xfrm>
                    <a:prstGeom prst="rect">
                      <a:avLst/>
                    </a:prstGeom>
                  </pic:spPr>
                </pic:pic>
              </a:graphicData>
            </a:graphic>
          </wp:inline>
        </w:drawing>
      </w:r>
    </w:p>
    <w:p w14:paraId="01E33847" w14:textId="4FE26384" w:rsidR="00047B08" w:rsidRDefault="002129D8" w:rsidP="0095472A">
      <w:pPr>
        <w:pStyle w:val="Caption"/>
        <w:ind w:firstLine="1985"/>
        <w:rPr>
          <w:rFonts w:ascii="Cera Pro Light" w:hAnsi="Cera Pro Light"/>
        </w:rPr>
      </w:pPr>
      <w:r>
        <w:t xml:space="preserve">Image </w:t>
      </w:r>
      <w:r w:rsidR="00182E2A">
        <w:fldChar w:fldCharType="begin"/>
      </w:r>
      <w:r w:rsidR="00182E2A">
        <w:instrText xml:space="preserve"> SEQ Image \* ARABIC </w:instrText>
      </w:r>
      <w:r w:rsidR="00182E2A">
        <w:fldChar w:fldCharType="separate"/>
      </w:r>
      <w:r w:rsidR="00182E2A">
        <w:rPr>
          <w:noProof/>
        </w:rPr>
        <w:t>4</w:t>
      </w:r>
      <w:r w:rsidR="00182E2A">
        <w:rPr>
          <w:noProof/>
        </w:rPr>
        <w:fldChar w:fldCharType="end"/>
      </w:r>
      <w:r>
        <w:t xml:space="preserve"> Inside ticket office</w:t>
      </w:r>
    </w:p>
    <w:p w14:paraId="0D12D458" w14:textId="77777777" w:rsidR="004D44F2" w:rsidRDefault="004D44F2">
      <w:pPr>
        <w:rPr>
          <w:rFonts w:ascii="Cera Pro Light" w:hAnsi="Cera Pro Light"/>
        </w:rPr>
      </w:pPr>
      <w:r>
        <w:rPr>
          <w:rFonts w:ascii="Cera Pro Light" w:hAnsi="Cera Pro Light"/>
        </w:rPr>
        <w:br w:type="page"/>
      </w:r>
    </w:p>
    <w:p w14:paraId="7F7F140F" w14:textId="77777777" w:rsidR="004D44F2" w:rsidRDefault="004D44F2" w:rsidP="00CB3DA7">
      <w:pPr>
        <w:rPr>
          <w:rFonts w:ascii="Cera Pro Light" w:hAnsi="Cera Pro Light"/>
        </w:rPr>
      </w:pPr>
    </w:p>
    <w:p w14:paraId="1E33D694" w14:textId="78917694" w:rsidR="00CB3DA7" w:rsidRDefault="00CB3DA7" w:rsidP="00CB3DA7">
      <w:pPr>
        <w:rPr>
          <w:rFonts w:ascii="Cera Pro Light" w:hAnsi="Cera Pro Light"/>
        </w:rPr>
      </w:pPr>
      <w:r>
        <w:rPr>
          <w:rFonts w:ascii="Cera Pro Light" w:hAnsi="Cera Pro Light"/>
        </w:rPr>
        <w:t>The cobblestone courtyard can be uneven in areas.</w:t>
      </w:r>
      <w:r w:rsidR="00035951">
        <w:rPr>
          <w:rFonts w:ascii="Cera Pro Light" w:hAnsi="Cera Pro Light"/>
        </w:rPr>
        <w:t xml:space="preserve"> This can be difficult for those using a wheelchair, but only needs to be travelled if you wish to see the views from the fence line.</w:t>
      </w:r>
    </w:p>
    <w:p w14:paraId="54E0BA11" w14:textId="77777777" w:rsidR="00552B27" w:rsidRDefault="00552B27" w:rsidP="002129D8">
      <w:pPr>
        <w:rPr>
          <w:rFonts w:ascii="Cera Pro Light" w:hAnsi="Cera Pro Light"/>
        </w:rPr>
      </w:pPr>
    </w:p>
    <w:p w14:paraId="66797C7A" w14:textId="619D39A3" w:rsidR="004D44F2" w:rsidRDefault="004D44F2" w:rsidP="004D44F2">
      <w:pPr>
        <w:jc w:val="center"/>
        <w:rPr>
          <w:rFonts w:ascii="Cera Pro Light" w:hAnsi="Cera Pro Light"/>
          <w:b/>
          <w:bCs/>
          <w:sz w:val="28"/>
          <w:szCs w:val="28"/>
        </w:rPr>
      </w:pPr>
      <w:r>
        <w:rPr>
          <w:rFonts w:ascii="Cera Pro Light" w:hAnsi="Cera Pro Light"/>
          <w:noProof/>
        </w:rPr>
        <w:drawing>
          <wp:inline distT="0" distB="0" distL="0" distR="0" wp14:anchorId="21BA6FA2" wp14:editId="08594B4F">
            <wp:extent cx="2850277" cy="3800475"/>
            <wp:effectExtent l="0" t="0" r="7620" b="0"/>
            <wp:docPr id="175165086" name="Picture 1" descr="A brick building with a dome on top of a ston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5086" name="Picture 1" descr="A brick building with a dome on top of a stone roa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9194" cy="3812365"/>
                    </a:xfrm>
                    <a:prstGeom prst="rect">
                      <a:avLst/>
                    </a:prstGeom>
                  </pic:spPr>
                </pic:pic>
              </a:graphicData>
            </a:graphic>
          </wp:inline>
        </w:drawing>
      </w:r>
    </w:p>
    <w:p w14:paraId="661DD48B" w14:textId="26C54269" w:rsidR="004D44F2" w:rsidRDefault="004D44F2" w:rsidP="004D44F2">
      <w:pPr>
        <w:pStyle w:val="Caption"/>
        <w:jc w:val="center"/>
        <w:rPr>
          <w:rFonts w:ascii="Cera Pro Light" w:hAnsi="Cera Pro Light"/>
        </w:rPr>
      </w:pPr>
      <w:r>
        <w:t xml:space="preserve">Image </w:t>
      </w:r>
      <w:r>
        <w:fldChar w:fldCharType="begin"/>
      </w:r>
      <w:r>
        <w:instrText xml:space="preserve"> SEQ Image \* ARABIC </w:instrText>
      </w:r>
      <w:r>
        <w:fldChar w:fldCharType="separate"/>
      </w:r>
      <w:r>
        <w:rPr>
          <w:noProof/>
        </w:rPr>
        <w:t>5</w:t>
      </w:r>
      <w:r>
        <w:rPr>
          <w:noProof/>
        </w:rPr>
        <w:fldChar w:fldCharType="end"/>
      </w:r>
      <w:r>
        <w:t xml:space="preserve"> Cobblestone Courtyard</w:t>
      </w:r>
    </w:p>
    <w:p w14:paraId="3E9657AA" w14:textId="77777777" w:rsidR="004D44F2" w:rsidRDefault="004D44F2">
      <w:pPr>
        <w:rPr>
          <w:rFonts w:ascii="Cera Pro Light" w:hAnsi="Cera Pro Light"/>
          <w:b/>
          <w:bCs/>
          <w:sz w:val="28"/>
          <w:szCs w:val="28"/>
        </w:rPr>
      </w:pPr>
      <w:r>
        <w:rPr>
          <w:rFonts w:ascii="Cera Pro Light" w:hAnsi="Cera Pro Light"/>
          <w:b/>
          <w:bCs/>
          <w:sz w:val="28"/>
          <w:szCs w:val="28"/>
        </w:rPr>
        <w:br w:type="page"/>
      </w:r>
    </w:p>
    <w:p w14:paraId="4C980129" w14:textId="77777777" w:rsidR="003F6128" w:rsidRDefault="003F6128" w:rsidP="00ED29FC">
      <w:pPr>
        <w:rPr>
          <w:rFonts w:ascii="Cera Pro Light" w:hAnsi="Cera Pro Light"/>
          <w:b/>
          <w:bCs/>
          <w:sz w:val="28"/>
          <w:szCs w:val="28"/>
        </w:rPr>
      </w:pPr>
    </w:p>
    <w:p w14:paraId="3DBB3E10" w14:textId="02E5FFEE" w:rsidR="00C030BB" w:rsidRPr="0095472A" w:rsidRDefault="002129D8" w:rsidP="00ED29FC">
      <w:pPr>
        <w:rPr>
          <w:rFonts w:ascii="Cera Pro Light" w:hAnsi="Cera Pro Light"/>
          <w:b/>
          <w:bCs/>
          <w:sz w:val="28"/>
          <w:szCs w:val="28"/>
        </w:rPr>
      </w:pPr>
      <w:r w:rsidRPr="00552B27">
        <w:rPr>
          <w:rFonts w:ascii="Cera Pro Light" w:hAnsi="Cera Pro Light"/>
          <w:b/>
          <w:bCs/>
          <w:sz w:val="28"/>
          <w:szCs w:val="28"/>
        </w:rPr>
        <w:t>Flamsteed House</w:t>
      </w:r>
    </w:p>
    <w:p w14:paraId="0303DF39" w14:textId="0BA08798" w:rsidR="00D372DA" w:rsidRDefault="00D372DA" w:rsidP="00ED29FC">
      <w:pPr>
        <w:rPr>
          <w:rFonts w:ascii="Cera Pro Light" w:hAnsi="Cera Pro Light"/>
        </w:rPr>
      </w:pPr>
      <w:r>
        <w:rPr>
          <w:rFonts w:ascii="Cera Pro Light" w:hAnsi="Cera Pro Light"/>
        </w:rPr>
        <w:t xml:space="preserve">Please note buggies are not allowed in Flamsteed House due to </w:t>
      </w:r>
      <w:r w:rsidR="00877375">
        <w:rPr>
          <w:rFonts w:ascii="Cera Pro Light" w:hAnsi="Cera Pro Light"/>
        </w:rPr>
        <w:t xml:space="preserve">its </w:t>
      </w:r>
      <w:r w:rsidR="002129D8">
        <w:rPr>
          <w:rFonts w:ascii="Cera Pro Light" w:hAnsi="Cera Pro Light"/>
        </w:rPr>
        <w:t>n</w:t>
      </w:r>
      <w:r>
        <w:rPr>
          <w:rFonts w:ascii="Cera Pro Light" w:hAnsi="Cera Pro Light"/>
        </w:rPr>
        <w:t>arrow galleries</w:t>
      </w:r>
      <w:r w:rsidR="00877375">
        <w:rPr>
          <w:rFonts w:ascii="Cera Pro Light" w:hAnsi="Cera Pro Light"/>
        </w:rPr>
        <w:t>, but there is an external Buggy Park provided.</w:t>
      </w:r>
      <w:r w:rsidR="00035951">
        <w:rPr>
          <w:rFonts w:ascii="Cera Pro Light" w:hAnsi="Cera Pro Light"/>
        </w:rPr>
        <w:t xml:space="preserve"> </w:t>
      </w:r>
    </w:p>
    <w:p w14:paraId="60667BA6" w14:textId="14E397C4" w:rsidR="00BA01AC" w:rsidRDefault="00BA01AC" w:rsidP="00ED29FC">
      <w:pPr>
        <w:rPr>
          <w:rFonts w:ascii="Cera Pro Light" w:hAnsi="Cera Pro Light"/>
        </w:rPr>
      </w:pPr>
      <w:r>
        <w:rPr>
          <w:rFonts w:ascii="Cera Pro Light" w:hAnsi="Cera Pro Light"/>
        </w:rPr>
        <w:t>There is limited seating available in Time and Longitude and Time and Greenwich galleries.</w:t>
      </w:r>
    </w:p>
    <w:p w14:paraId="43C52CD3" w14:textId="77777777" w:rsidR="00552B27" w:rsidRDefault="00B16BA6" w:rsidP="00552B27">
      <w:pPr>
        <w:keepNext/>
        <w:ind w:firstLine="1701"/>
      </w:pPr>
      <w:r>
        <w:rPr>
          <w:rFonts w:ascii="Cera Pro Light" w:hAnsi="Cera Pro Light"/>
          <w:noProof/>
        </w:rPr>
        <w:drawing>
          <wp:inline distT="0" distB="0" distL="0" distR="0" wp14:anchorId="4F7CEF02" wp14:editId="32909786">
            <wp:extent cx="2835991" cy="3781425"/>
            <wp:effectExtent l="0" t="0" r="2540" b="0"/>
            <wp:docPr id="1999533637" name="Picture 1" descr="A brick building with stairs leading to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33637" name="Picture 1" descr="A brick building with stairs leading to a 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5806" cy="3794512"/>
                    </a:xfrm>
                    <a:prstGeom prst="rect">
                      <a:avLst/>
                    </a:prstGeom>
                  </pic:spPr>
                </pic:pic>
              </a:graphicData>
            </a:graphic>
          </wp:inline>
        </w:drawing>
      </w:r>
    </w:p>
    <w:p w14:paraId="1F4F5C83" w14:textId="65330861" w:rsidR="00B16BA6" w:rsidRDefault="00552B27" w:rsidP="00552B27">
      <w:pPr>
        <w:pStyle w:val="Caption"/>
        <w:ind w:left="981" w:firstLine="720"/>
        <w:rPr>
          <w:rFonts w:ascii="Cera Pro Light" w:hAnsi="Cera Pro Light"/>
        </w:rPr>
      </w:pPr>
      <w:r>
        <w:t xml:space="preserve">Image </w:t>
      </w:r>
      <w:r w:rsidR="00182E2A">
        <w:fldChar w:fldCharType="begin"/>
      </w:r>
      <w:r w:rsidR="00182E2A">
        <w:instrText xml:space="preserve"> SEQ Image \* ARABIC </w:instrText>
      </w:r>
      <w:r w:rsidR="00182E2A">
        <w:fldChar w:fldCharType="separate"/>
      </w:r>
      <w:r w:rsidR="00182E2A">
        <w:rPr>
          <w:noProof/>
        </w:rPr>
        <w:t>6</w:t>
      </w:r>
      <w:r w:rsidR="00182E2A">
        <w:rPr>
          <w:noProof/>
        </w:rPr>
        <w:fldChar w:fldCharType="end"/>
      </w:r>
      <w:r>
        <w:t xml:space="preserve"> Flamsteed House entrance</w:t>
      </w:r>
    </w:p>
    <w:p w14:paraId="2E57A44D" w14:textId="62ABE9F3" w:rsidR="004B725E" w:rsidRDefault="00552B27" w:rsidP="00ED29FC">
      <w:pPr>
        <w:rPr>
          <w:rFonts w:ascii="Cera Pro Light" w:hAnsi="Cera Pro Light"/>
        </w:rPr>
      </w:pPr>
      <w:r>
        <w:rPr>
          <w:rFonts w:ascii="Cera Pro Light" w:hAnsi="Cera Pro Light"/>
        </w:rPr>
        <w:t>Four concrete steps lead to the entrance of Flamsteed House</w:t>
      </w:r>
      <w:r w:rsidR="004D41E7">
        <w:rPr>
          <w:rFonts w:ascii="Cera Pro Light" w:hAnsi="Cera Pro Light"/>
        </w:rPr>
        <w:t xml:space="preserve">. The minimum depths of the steps </w:t>
      </w:r>
      <w:r w:rsidR="004D44F2">
        <w:rPr>
          <w:rFonts w:ascii="Cera Pro Light" w:hAnsi="Cera Pro Light"/>
        </w:rPr>
        <w:t>are</w:t>
      </w:r>
      <w:r w:rsidR="004D41E7">
        <w:rPr>
          <w:rFonts w:ascii="Cera Pro Light" w:hAnsi="Cera Pro Light"/>
        </w:rPr>
        <w:t xml:space="preserve"> 34 cm. </w:t>
      </w:r>
      <w:r w:rsidR="00B16BA6">
        <w:rPr>
          <w:rFonts w:ascii="Cera Pro Light" w:hAnsi="Cera Pro Light"/>
        </w:rPr>
        <w:t>The doorway is 88 cm wide</w:t>
      </w:r>
      <w:r w:rsidR="004B725E">
        <w:rPr>
          <w:rFonts w:ascii="Cera Pro Light" w:hAnsi="Cera Pro Light"/>
        </w:rPr>
        <w:t>. Measurement between the railing on the stairs is 126 cm.</w:t>
      </w:r>
    </w:p>
    <w:p w14:paraId="67AB92E7" w14:textId="38F3B364" w:rsidR="00EA63C7" w:rsidRDefault="004D41E7" w:rsidP="00ED29FC">
      <w:pPr>
        <w:rPr>
          <w:rFonts w:ascii="Cera Pro Light" w:hAnsi="Cera Pro Light"/>
        </w:rPr>
      </w:pPr>
      <w:r>
        <w:rPr>
          <w:rFonts w:ascii="Cera Pro Light" w:hAnsi="Cera Pro Light"/>
        </w:rPr>
        <w:t>There is wooden flooring throughout Flamsteed House, except for the last gallery Time and Greenwich which has vin</w:t>
      </w:r>
      <w:r w:rsidR="00E30542">
        <w:rPr>
          <w:rFonts w:ascii="Cera Pro Light" w:hAnsi="Cera Pro Light"/>
        </w:rPr>
        <w:t>yl</w:t>
      </w:r>
      <w:r>
        <w:rPr>
          <w:rFonts w:ascii="Cera Pro Light" w:hAnsi="Cera Pro Light"/>
        </w:rPr>
        <w:t xml:space="preserve"> flooring. </w:t>
      </w:r>
    </w:p>
    <w:p w14:paraId="43C91F6F" w14:textId="69C969BC" w:rsidR="00E30542" w:rsidRDefault="00E30542" w:rsidP="00ED29FC">
      <w:pPr>
        <w:rPr>
          <w:rFonts w:ascii="Cera Pro Light" w:hAnsi="Cera Pro Light"/>
        </w:rPr>
      </w:pPr>
      <w:r>
        <w:rPr>
          <w:rFonts w:ascii="Cera Pro Light" w:hAnsi="Cera Pro Light"/>
        </w:rPr>
        <w:t>The light levels</w:t>
      </w:r>
      <w:r w:rsidR="00BA01AC">
        <w:rPr>
          <w:rFonts w:ascii="Cera Pro Light" w:hAnsi="Cera Pro Light"/>
        </w:rPr>
        <w:t xml:space="preserve"> vary throughout the house due to some more sensitive works of art.</w:t>
      </w:r>
    </w:p>
    <w:p w14:paraId="3382FD3B" w14:textId="79AF7504" w:rsidR="00E30542" w:rsidRDefault="00E30542" w:rsidP="00ED29FC">
      <w:pPr>
        <w:rPr>
          <w:rFonts w:ascii="Cera Pro Light" w:hAnsi="Cera Pro Light"/>
        </w:rPr>
      </w:pPr>
      <w:r>
        <w:rPr>
          <w:rFonts w:ascii="Cera Pro Light" w:hAnsi="Cera Pro Light"/>
        </w:rPr>
        <w:t xml:space="preserve">The doorways in the apartments vary in widths between 74 and 94 cm. </w:t>
      </w:r>
    </w:p>
    <w:p w14:paraId="1CD4860A" w14:textId="4726E03D" w:rsidR="00E30542" w:rsidRDefault="00E30542" w:rsidP="00ED29FC">
      <w:pPr>
        <w:rPr>
          <w:rFonts w:ascii="Cera Pro Light" w:hAnsi="Cera Pro Light"/>
        </w:rPr>
      </w:pPr>
      <w:r>
        <w:rPr>
          <w:rFonts w:ascii="Cera Pro Light" w:hAnsi="Cera Pro Light"/>
        </w:rPr>
        <w:t>The</w:t>
      </w:r>
      <w:r w:rsidR="002C49B2">
        <w:rPr>
          <w:rFonts w:ascii="Cera Pro Light" w:hAnsi="Cera Pro Light"/>
        </w:rPr>
        <w:t xml:space="preserve"> staircase leading up to the Octagon Room has 17 steps and also requires a change in direction whilst climbing. </w:t>
      </w:r>
      <w:r>
        <w:rPr>
          <w:rFonts w:ascii="Cera Pro Light" w:hAnsi="Cera Pro Light"/>
        </w:rPr>
        <w:t xml:space="preserve">The door to the Octagon Room is 80 cm wide. </w:t>
      </w:r>
    </w:p>
    <w:p w14:paraId="461E77C4" w14:textId="68FC47DB" w:rsidR="00E30542" w:rsidRDefault="00E30542" w:rsidP="00ED29FC">
      <w:pPr>
        <w:rPr>
          <w:rFonts w:ascii="Cera Pro Light" w:hAnsi="Cera Pro Light"/>
        </w:rPr>
      </w:pPr>
      <w:r>
        <w:rPr>
          <w:rFonts w:ascii="Cera Pro Light" w:hAnsi="Cera Pro Light"/>
        </w:rPr>
        <w:t>The Octagon Room is well lit, with lots of natural lighting coming through the windows.</w:t>
      </w:r>
    </w:p>
    <w:p w14:paraId="5F8765A3" w14:textId="77777777" w:rsidR="00E30542" w:rsidRDefault="00E30542" w:rsidP="00E30542">
      <w:pPr>
        <w:keepNext/>
        <w:ind w:firstLine="1701"/>
      </w:pPr>
      <w:r>
        <w:rPr>
          <w:rFonts w:ascii="Cera Pro Light" w:hAnsi="Cera Pro Light"/>
          <w:noProof/>
        </w:rPr>
        <w:lastRenderedPageBreak/>
        <w:drawing>
          <wp:inline distT="0" distB="0" distL="0" distR="0" wp14:anchorId="7CEFAE7A" wp14:editId="315D78DF">
            <wp:extent cx="3821112" cy="2865755"/>
            <wp:effectExtent l="1270" t="0" r="0" b="0"/>
            <wp:docPr id="2023226050" name="Picture 2" descr="A white staircase in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26050" name="Picture 2" descr="A white staircase in a hous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838069" cy="2878473"/>
                    </a:xfrm>
                    <a:prstGeom prst="rect">
                      <a:avLst/>
                    </a:prstGeom>
                  </pic:spPr>
                </pic:pic>
              </a:graphicData>
            </a:graphic>
          </wp:inline>
        </w:drawing>
      </w:r>
    </w:p>
    <w:p w14:paraId="4F053DFD" w14:textId="2C4F853E" w:rsidR="00E30542" w:rsidRDefault="00E30542" w:rsidP="002C49B2">
      <w:pPr>
        <w:pStyle w:val="Caption"/>
        <w:ind w:left="981" w:firstLine="720"/>
      </w:pPr>
      <w:r>
        <w:t xml:space="preserve">Image </w:t>
      </w:r>
      <w:r w:rsidR="00182E2A">
        <w:fldChar w:fldCharType="begin"/>
      </w:r>
      <w:r w:rsidR="00182E2A">
        <w:instrText xml:space="preserve"> SEQ Image \* ARABIC </w:instrText>
      </w:r>
      <w:r w:rsidR="00182E2A">
        <w:fldChar w:fldCharType="separate"/>
      </w:r>
      <w:r w:rsidR="00182E2A">
        <w:rPr>
          <w:noProof/>
        </w:rPr>
        <w:t>7</w:t>
      </w:r>
      <w:r w:rsidR="00182E2A">
        <w:rPr>
          <w:noProof/>
        </w:rPr>
        <w:fldChar w:fldCharType="end"/>
      </w:r>
      <w:r>
        <w:t xml:space="preserve"> Stairs to Octagon Room</w:t>
      </w:r>
    </w:p>
    <w:p w14:paraId="6789ED53" w14:textId="64E797CB" w:rsidR="002C49B2" w:rsidRPr="00BA01AC" w:rsidRDefault="00A55756" w:rsidP="002C49B2">
      <w:pPr>
        <w:rPr>
          <w:rFonts w:ascii="Cera Pro Light" w:hAnsi="Cera Pro Light"/>
        </w:rPr>
      </w:pPr>
      <w:r w:rsidRPr="00BA01AC">
        <w:rPr>
          <w:rFonts w:ascii="Cera Pro Light" w:hAnsi="Cera Pro Light"/>
        </w:rPr>
        <w:t>The staircase to take you down from the Octagon Room to the Time and Longitude gallery consists of 3 flights of stairs with a total of 17 steps.</w:t>
      </w:r>
    </w:p>
    <w:p w14:paraId="06099FE6" w14:textId="77777777" w:rsidR="002C49B2" w:rsidRDefault="002C49B2" w:rsidP="002C49B2">
      <w:pPr>
        <w:keepNext/>
        <w:ind w:firstLine="1701"/>
      </w:pPr>
      <w:r>
        <w:rPr>
          <w:noProof/>
        </w:rPr>
        <w:drawing>
          <wp:inline distT="0" distB="0" distL="0" distR="0" wp14:anchorId="71254299" wp14:editId="2E817338">
            <wp:extent cx="3817302" cy="2862897"/>
            <wp:effectExtent l="953" t="0" r="0" b="0"/>
            <wp:docPr id="150924215" name="Picture 3" descr="A staircase with a window and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4215" name="Picture 3" descr="A staircase with a window and a ligh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831877" cy="2873828"/>
                    </a:xfrm>
                    <a:prstGeom prst="rect">
                      <a:avLst/>
                    </a:prstGeom>
                  </pic:spPr>
                </pic:pic>
              </a:graphicData>
            </a:graphic>
          </wp:inline>
        </w:drawing>
      </w:r>
    </w:p>
    <w:p w14:paraId="28C121D3" w14:textId="241D6421" w:rsidR="002C49B2" w:rsidRDefault="002C49B2" w:rsidP="002C49B2">
      <w:pPr>
        <w:pStyle w:val="Caption"/>
        <w:ind w:left="981" w:firstLine="720"/>
      </w:pPr>
      <w:r>
        <w:t xml:space="preserve">Image </w:t>
      </w:r>
      <w:r w:rsidR="00182E2A">
        <w:fldChar w:fldCharType="begin"/>
      </w:r>
      <w:r w:rsidR="00182E2A">
        <w:instrText xml:space="preserve"> SEQ Image \* ARABIC </w:instrText>
      </w:r>
      <w:r w:rsidR="00182E2A">
        <w:fldChar w:fldCharType="separate"/>
      </w:r>
      <w:r w:rsidR="00182E2A">
        <w:rPr>
          <w:noProof/>
        </w:rPr>
        <w:t>8</w:t>
      </w:r>
      <w:r w:rsidR="00182E2A">
        <w:rPr>
          <w:noProof/>
        </w:rPr>
        <w:fldChar w:fldCharType="end"/>
      </w:r>
      <w:r>
        <w:t xml:space="preserve"> Staircase from </w:t>
      </w:r>
      <w:r w:rsidR="00047B08">
        <w:t>Octagon</w:t>
      </w:r>
      <w:r>
        <w:t xml:space="preserve"> Room</w:t>
      </w:r>
    </w:p>
    <w:p w14:paraId="4F7E3F5A" w14:textId="57FF7E9D" w:rsidR="002C49B2" w:rsidRDefault="002C49B2" w:rsidP="002C49B2">
      <w:pPr>
        <w:keepNext/>
        <w:ind w:firstLine="1701"/>
      </w:pPr>
    </w:p>
    <w:p w14:paraId="4554F992" w14:textId="77777777" w:rsidR="004D44F2" w:rsidRDefault="00E43DC7">
      <w:pPr>
        <w:rPr>
          <w:rFonts w:ascii="Cera Pro Light" w:hAnsi="Cera Pro Light"/>
        </w:rPr>
      </w:pPr>
      <w:r w:rsidRPr="00BA01AC">
        <w:rPr>
          <w:rFonts w:ascii="Cera Pro Light" w:hAnsi="Cera Pro Light"/>
        </w:rPr>
        <w:t xml:space="preserve">There are 3 flights of </w:t>
      </w:r>
      <w:r w:rsidR="00A55756" w:rsidRPr="00BA01AC">
        <w:rPr>
          <w:rFonts w:ascii="Cera Pro Light" w:hAnsi="Cera Pro Light"/>
        </w:rPr>
        <w:t xml:space="preserve">carpeted </w:t>
      </w:r>
      <w:r w:rsidRPr="00BA01AC">
        <w:rPr>
          <w:rFonts w:ascii="Cera Pro Light" w:hAnsi="Cera Pro Light"/>
        </w:rPr>
        <w:t>stairs with a total of 20 steps leading to the Time and Greenwich gallery.</w:t>
      </w:r>
    </w:p>
    <w:p w14:paraId="50FC8AF8" w14:textId="036C3C6A" w:rsidR="004D44F2" w:rsidRDefault="004D44F2" w:rsidP="004D44F2">
      <w:pPr>
        <w:pStyle w:val="Caption"/>
        <w:jc w:val="center"/>
      </w:pPr>
      <w:r>
        <w:rPr>
          <w:noProof/>
        </w:rPr>
        <w:drawing>
          <wp:inline distT="0" distB="0" distL="0" distR="0" wp14:anchorId="78EE5BF4" wp14:editId="6B4A9906">
            <wp:extent cx="3817302" cy="2862897"/>
            <wp:effectExtent l="953" t="0" r="0" b="0"/>
            <wp:docPr id="433932500" name="Picture 4" descr="A staircas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32500" name="Picture 4" descr="A staircase in a roo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830612" cy="2872879"/>
                    </a:xfrm>
                    <a:prstGeom prst="rect">
                      <a:avLst/>
                    </a:prstGeom>
                  </pic:spPr>
                </pic:pic>
              </a:graphicData>
            </a:graphic>
          </wp:inline>
        </w:drawing>
      </w:r>
    </w:p>
    <w:p w14:paraId="280980F6" w14:textId="7626FE73" w:rsidR="004D44F2" w:rsidRDefault="004D44F2" w:rsidP="004D44F2">
      <w:pPr>
        <w:pStyle w:val="Caption"/>
        <w:jc w:val="center"/>
      </w:pPr>
      <w:r>
        <w:t xml:space="preserve">Image </w:t>
      </w:r>
      <w:r>
        <w:fldChar w:fldCharType="begin"/>
      </w:r>
      <w:r>
        <w:instrText xml:space="preserve"> SEQ Image \* ARABIC </w:instrText>
      </w:r>
      <w:r>
        <w:fldChar w:fldCharType="separate"/>
      </w:r>
      <w:r>
        <w:rPr>
          <w:noProof/>
        </w:rPr>
        <w:t>9</w:t>
      </w:r>
      <w:r>
        <w:rPr>
          <w:noProof/>
        </w:rPr>
        <w:fldChar w:fldCharType="end"/>
      </w:r>
      <w:r>
        <w:t xml:space="preserve"> Staircase to Time and Greenwich</w:t>
      </w:r>
    </w:p>
    <w:p w14:paraId="0F1A51C1" w14:textId="0FA514F8" w:rsidR="004D44F2" w:rsidRDefault="004D44F2" w:rsidP="004D44F2">
      <w:pPr>
        <w:jc w:val="center"/>
        <w:rPr>
          <w:rFonts w:ascii="Cera Pro Light" w:hAnsi="Cera Pro Light"/>
        </w:rPr>
      </w:pPr>
      <w:r>
        <w:rPr>
          <w:rFonts w:ascii="Cera Pro Light" w:hAnsi="Cera Pro Light"/>
        </w:rPr>
        <w:br w:type="page"/>
      </w:r>
    </w:p>
    <w:p w14:paraId="7057992E" w14:textId="4626085B" w:rsidR="004D44F2" w:rsidRDefault="004D44F2">
      <w:pPr>
        <w:rPr>
          <w:rFonts w:ascii="Cera Pro Light" w:hAnsi="Cera Pro Light"/>
        </w:rPr>
      </w:pPr>
    </w:p>
    <w:p w14:paraId="04A3598C" w14:textId="2C6D18A7" w:rsidR="00047B08" w:rsidRPr="000E52B0" w:rsidRDefault="000E52B0" w:rsidP="00047B08">
      <w:pPr>
        <w:rPr>
          <w:rFonts w:ascii="Cera Pro Light" w:hAnsi="Cera Pro Light"/>
        </w:rPr>
      </w:pPr>
      <w:r w:rsidRPr="000E52B0">
        <w:rPr>
          <w:rFonts w:ascii="Cera Pro Light" w:hAnsi="Cera Pro Light"/>
        </w:rPr>
        <w:t xml:space="preserve">The exit from Time and Greenwich is also the exit of Flamsteed House with stairs leading to the Astronomers Garden area. The staircase has 15 steps </w:t>
      </w:r>
      <w:r w:rsidR="008B19B4" w:rsidRPr="000E52B0">
        <w:rPr>
          <w:rFonts w:ascii="Cera Pro Light" w:hAnsi="Cera Pro Light"/>
        </w:rPr>
        <w:t>and</w:t>
      </w:r>
      <w:r w:rsidRPr="000E52B0">
        <w:rPr>
          <w:rFonts w:ascii="Cera Pro Light" w:hAnsi="Cera Pro Light"/>
        </w:rPr>
        <w:t xml:space="preserve"> requires a change in direction. There is also a lift available.</w:t>
      </w:r>
    </w:p>
    <w:p w14:paraId="350D39A4" w14:textId="45BBAC5B" w:rsidR="000E52B0" w:rsidRDefault="000E52B0" w:rsidP="00047B08">
      <w:pPr>
        <w:rPr>
          <w:rFonts w:ascii="Cera Pro Light" w:hAnsi="Cera Pro Light"/>
        </w:rPr>
      </w:pPr>
      <w:r w:rsidRPr="000E52B0">
        <w:rPr>
          <w:rFonts w:ascii="Cera Pro Light" w:hAnsi="Cera Pro Light"/>
        </w:rPr>
        <w:t>Picnic benches and table</w:t>
      </w:r>
      <w:r w:rsidR="00CB3DA7">
        <w:rPr>
          <w:rFonts w:ascii="Cera Pro Light" w:hAnsi="Cera Pro Light"/>
        </w:rPr>
        <w:t>s</w:t>
      </w:r>
      <w:r w:rsidRPr="000E52B0">
        <w:rPr>
          <w:rFonts w:ascii="Cera Pro Light" w:hAnsi="Cera Pro Light"/>
        </w:rPr>
        <w:t xml:space="preserve"> are available in the </w:t>
      </w:r>
      <w:r w:rsidR="0095472A" w:rsidRPr="000E52B0">
        <w:rPr>
          <w:rFonts w:ascii="Cera Pro Light" w:hAnsi="Cera Pro Light"/>
        </w:rPr>
        <w:t>Astronomers Garden</w:t>
      </w:r>
      <w:r w:rsidRPr="000E52B0">
        <w:rPr>
          <w:rFonts w:ascii="Cera Pro Light" w:hAnsi="Cera Pro Light"/>
        </w:rPr>
        <w:t>.</w:t>
      </w:r>
    </w:p>
    <w:p w14:paraId="18215F48" w14:textId="77777777" w:rsidR="004D44F2" w:rsidRDefault="004D44F2" w:rsidP="004D44F2">
      <w:pPr>
        <w:jc w:val="center"/>
        <w:rPr>
          <w:rFonts w:ascii="Cera Pro Light" w:hAnsi="Cera Pro Light"/>
          <w:sz w:val="28"/>
          <w:szCs w:val="28"/>
        </w:rPr>
      </w:pPr>
      <w:r>
        <w:rPr>
          <w:rFonts w:ascii="Cera Pro Light" w:hAnsi="Cera Pro Light"/>
          <w:noProof/>
        </w:rPr>
        <w:drawing>
          <wp:inline distT="0" distB="0" distL="0" distR="0" wp14:anchorId="027D783C" wp14:editId="227A59E9">
            <wp:extent cx="3830637" cy="2872898"/>
            <wp:effectExtent l="2540" t="0" r="1270" b="1270"/>
            <wp:docPr id="752207009" name="Picture 2" descr="A brick wall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07009" name="Picture 2" descr="A brick wall with a sign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844996" cy="2883667"/>
                    </a:xfrm>
                    <a:prstGeom prst="rect">
                      <a:avLst/>
                    </a:prstGeom>
                  </pic:spPr>
                </pic:pic>
              </a:graphicData>
            </a:graphic>
          </wp:inline>
        </w:drawing>
      </w:r>
    </w:p>
    <w:p w14:paraId="53510B32" w14:textId="77777777" w:rsidR="004D44F2" w:rsidRDefault="004D44F2" w:rsidP="004D44F2">
      <w:pPr>
        <w:pStyle w:val="Caption"/>
        <w:jc w:val="center"/>
      </w:pPr>
      <w:r>
        <w:t xml:space="preserve">Image </w:t>
      </w:r>
      <w:r>
        <w:fldChar w:fldCharType="begin"/>
      </w:r>
      <w:r>
        <w:instrText xml:space="preserve"> SEQ Image \* ARABIC </w:instrText>
      </w:r>
      <w:r>
        <w:fldChar w:fldCharType="separate"/>
      </w:r>
      <w:r>
        <w:rPr>
          <w:noProof/>
        </w:rPr>
        <w:t>10</w:t>
      </w:r>
      <w:r>
        <w:rPr>
          <w:noProof/>
        </w:rPr>
        <w:fldChar w:fldCharType="end"/>
      </w:r>
      <w:r>
        <w:t xml:space="preserve"> Exit from Time and Greenwich</w:t>
      </w:r>
    </w:p>
    <w:p w14:paraId="44BF617C" w14:textId="5A3AAD90" w:rsidR="004D44F2" w:rsidRDefault="004D44F2" w:rsidP="004D44F2">
      <w:pPr>
        <w:jc w:val="center"/>
        <w:rPr>
          <w:rFonts w:ascii="Cera Pro Light" w:hAnsi="Cera Pro Light"/>
          <w:sz w:val="28"/>
          <w:szCs w:val="28"/>
        </w:rPr>
      </w:pPr>
      <w:r>
        <w:rPr>
          <w:rFonts w:ascii="Cera Pro Light" w:hAnsi="Cera Pro Light"/>
          <w:sz w:val="28"/>
          <w:szCs w:val="28"/>
        </w:rPr>
        <w:br w:type="page"/>
      </w:r>
    </w:p>
    <w:p w14:paraId="5FC1CDFC" w14:textId="77777777" w:rsidR="003F6128" w:rsidRDefault="003F6128" w:rsidP="004D44F2">
      <w:pPr>
        <w:rPr>
          <w:rFonts w:ascii="Cera Pro Light" w:hAnsi="Cera Pro Light"/>
          <w:sz w:val="28"/>
          <w:szCs w:val="28"/>
        </w:rPr>
      </w:pPr>
    </w:p>
    <w:p w14:paraId="0CAA5FC2" w14:textId="7E716878" w:rsidR="004D44F2" w:rsidRPr="003F6128" w:rsidRDefault="004D44F2" w:rsidP="004D44F2">
      <w:pPr>
        <w:rPr>
          <w:rFonts w:ascii="Cera Pro Light" w:hAnsi="Cera Pro Light"/>
          <w:b/>
          <w:bCs/>
          <w:sz w:val="28"/>
          <w:szCs w:val="28"/>
        </w:rPr>
      </w:pPr>
      <w:r w:rsidRPr="003F6128">
        <w:rPr>
          <w:rFonts w:ascii="Cera Pro Light" w:hAnsi="Cera Pro Light"/>
          <w:b/>
          <w:bCs/>
          <w:sz w:val="28"/>
          <w:szCs w:val="28"/>
        </w:rPr>
        <w:t>Lift</w:t>
      </w:r>
    </w:p>
    <w:p w14:paraId="7F2853AA" w14:textId="6BF54A0A" w:rsidR="004D44F2" w:rsidRDefault="004D44F2" w:rsidP="004D44F2">
      <w:pPr>
        <w:rPr>
          <w:rFonts w:ascii="Cera Pro Light" w:hAnsi="Cera Pro Light"/>
        </w:rPr>
      </w:pPr>
      <w:r>
        <w:rPr>
          <w:rFonts w:ascii="Cera Pro Light" w:hAnsi="Cera Pro Light"/>
        </w:rPr>
        <w:t>The access lift on the side of Flamsteed House offers level access to Time and Longitude Gallery and Time and Greenwich galleries. The Octagon Room is not accessible via the lift.</w:t>
      </w:r>
    </w:p>
    <w:p w14:paraId="491E97D2" w14:textId="102EB881" w:rsidR="004D44F2" w:rsidRDefault="004D44F2" w:rsidP="004D44F2">
      <w:pPr>
        <w:rPr>
          <w:rFonts w:ascii="Cera Pro Light" w:hAnsi="Cera Pro Light"/>
        </w:rPr>
      </w:pPr>
      <w:r>
        <w:rPr>
          <w:rFonts w:ascii="Cera Pro Light" w:hAnsi="Cera Pro Light"/>
        </w:rPr>
        <w:t>The lift door</w:t>
      </w:r>
      <w:r w:rsidR="000575B1">
        <w:rPr>
          <w:rFonts w:ascii="Cera Pro Light" w:hAnsi="Cera Pro Light"/>
        </w:rPr>
        <w:t>s</w:t>
      </w:r>
      <w:r>
        <w:rPr>
          <w:rFonts w:ascii="Cera Pro Light" w:hAnsi="Cera Pro Light"/>
        </w:rPr>
        <w:t xml:space="preserve"> </w:t>
      </w:r>
      <w:r w:rsidR="000575B1">
        <w:rPr>
          <w:rFonts w:ascii="Cera Pro Light" w:hAnsi="Cera Pro Light"/>
        </w:rPr>
        <w:t>are</w:t>
      </w:r>
      <w:r>
        <w:rPr>
          <w:rFonts w:ascii="Cera Pro Light" w:hAnsi="Cera Pro Light"/>
        </w:rPr>
        <w:t xml:space="preserve"> 100cm wide. Inside the lift is 100cm wide and 139cm deep. </w:t>
      </w:r>
    </w:p>
    <w:p w14:paraId="0787C550" w14:textId="2416DFF1" w:rsidR="007A58E3" w:rsidRDefault="000575B1" w:rsidP="004D44F2">
      <w:pPr>
        <w:rPr>
          <w:rFonts w:ascii="Cera Pro Light" w:hAnsi="Cera Pro Light"/>
        </w:rPr>
      </w:pPr>
      <w:r>
        <w:rPr>
          <w:rFonts w:ascii="Cera Pro Light" w:hAnsi="Cera Pro Light"/>
        </w:rPr>
        <w:t xml:space="preserve">Access to the lift is available from the Astronomers Gardens immediately after admission. </w:t>
      </w:r>
    </w:p>
    <w:p w14:paraId="54A9FF3D" w14:textId="0D987BEC" w:rsidR="007A58E3" w:rsidRDefault="007A58E3" w:rsidP="004D44F2">
      <w:pPr>
        <w:rPr>
          <w:rFonts w:ascii="Cera Pro Light" w:hAnsi="Cera Pro Light"/>
        </w:rPr>
      </w:pPr>
      <w:r>
        <w:rPr>
          <w:rFonts w:ascii="Cera Pro Light" w:hAnsi="Cera Pro Light"/>
        </w:rPr>
        <w:t xml:space="preserve">Take the lift to the upper floor for entrance to Flamsteed House and the Longitude Gallery.  A bell is available under the Flamsteed house sign, and a member of staff will let you in momentarily. </w:t>
      </w:r>
    </w:p>
    <w:p w14:paraId="75DDA18A" w14:textId="6A536590" w:rsidR="007A58E3" w:rsidRPr="006E18D8" w:rsidRDefault="007A58E3" w:rsidP="004D44F2">
      <w:pPr>
        <w:rPr>
          <w:rFonts w:ascii="Cera Pro Light" w:hAnsi="Cera Pro Light"/>
        </w:rPr>
      </w:pPr>
      <w:r>
        <w:rPr>
          <w:rFonts w:ascii="Cera Pro Light" w:hAnsi="Cera Pro Light"/>
        </w:rPr>
        <w:t xml:space="preserve">Take the lift to the lower level to gain access to time and Greenwich.  </w:t>
      </w:r>
    </w:p>
    <w:p w14:paraId="35B31EE5" w14:textId="695834D7" w:rsidR="004D44F2" w:rsidRDefault="004D44F2" w:rsidP="004D44F2">
      <w:pPr>
        <w:keepNext/>
        <w:ind w:firstLine="1701"/>
      </w:pPr>
    </w:p>
    <w:p w14:paraId="47E21CF7" w14:textId="77777777" w:rsidR="000575B1" w:rsidRDefault="000575B1" w:rsidP="000575B1">
      <w:pPr>
        <w:jc w:val="center"/>
        <w:rPr>
          <w:noProof/>
        </w:rPr>
      </w:pPr>
    </w:p>
    <w:p w14:paraId="4030C18F" w14:textId="06EC7ED8" w:rsidR="004D44F2" w:rsidRDefault="004D44F2" w:rsidP="000575B1">
      <w:pPr>
        <w:jc w:val="center"/>
        <w:rPr>
          <w:rFonts w:ascii="Cera Pro Light" w:hAnsi="Cera Pro Light"/>
          <w:sz w:val="28"/>
          <w:szCs w:val="28"/>
        </w:rPr>
      </w:pPr>
      <w:r>
        <w:rPr>
          <w:rFonts w:ascii="Cera Pro Light" w:hAnsi="Cera Pro Light"/>
          <w:noProof/>
        </w:rPr>
        <w:drawing>
          <wp:inline distT="0" distB="0" distL="0" distR="0" wp14:anchorId="30ED2E5D" wp14:editId="1618774F">
            <wp:extent cx="2828847" cy="3771900"/>
            <wp:effectExtent l="0" t="0" r="0" b="0"/>
            <wp:docPr id="1636728128" name="Picture 1636728128" descr="A building with stairs leading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07105" name="Picture 4" descr="A building with stairs leading to a build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0567" cy="3787528"/>
                    </a:xfrm>
                    <a:prstGeom prst="rect">
                      <a:avLst/>
                    </a:prstGeom>
                  </pic:spPr>
                </pic:pic>
              </a:graphicData>
            </a:graphic>
          </wp:inline>
        </w:drawing>
      </w:r>
    </w:p>
    <w:p w14:paraId="306DB8CD" w14:textId="6E07812F" w:rsidR="004D44F2" w:rsidRPr="007A58E3" w:rsidRDefault="000575B1" w:rsidP="007A58E3">
      <w:pPr>
        <w:pStyle w:val="Caption"/>
        <w:jc w:val="center"/>
        <w:rPr>
          <w:rFonts w:ascii="Cera Pro Light" w:hAnsi="Cera Pro Light"/>
          <w:sz w:val="28"/>
          <w:szCs w:val="28"/>
        </w:rPr>
      </w:pPr>
      <w:r>
        <w:t xml:space="preserve">Image </w:t>
      </w:r>
      <w:r w:rsidR="00C4531C">
        <w:t>11</w:t>
      </w:r>
      <w:r>
        <w:t xml:space="preserve"> Lift Ground Floor</w:t>
      </w:r>
    </w:p>
    <w:p w14:paraId="4048B489" w14:textId="77777777" w:rsidR="000575B1" w:rsidRDefault="000575B1" w:rsidP="004D44F2">
      <w:pPr>
        <w:jc w:val="center"/>
        <w:rPr>
          <w:noProof/>
        </w:rPr>
      </w:pPr>
    </w:p>
    <w:p w14:paraId="26A88EBA" w14:textId="77777777" w:rsidR="000575B1" w:rsidRDefault="000575B1" w:rsidP="004D44F2">
      <w:pPr>
        <w:jc w:val="center"/>
        <w:rPr>
          <w:noProof/>
        </w:rPr>
      </w:pPr>
    </w:p>
    <w:p w14:paraId="09D5357F" w14:textId="77777777" w:rsidR="000575B1" w:rsidRDefault="000575B1" w:rsidP="004D44F2">
      <w:pPr>
        <w:jc w:val="center"/>
        <w:rPr>
          <w:noProof/>
        </w:rPr>
      </w:pPr>
    </w:p>
    <w:p w14:paraId="48CA4F7E" w14:textId="3C5CD63D" w:rsidR="000575B1" w:rsidRPr="000575B1" w:rsidRDefault="000575B1" w:rsidP="000575B1">
      <w:pPr>
        <w:jc w:val="center"/>
        <w:rPr>
          <w:rFonts w:ascii="Cera Pro Light" w:hAnsi="Cera Pro Light"/>
          <w:sz w:val="28"/>
          <w:szCs w:val="28"/>
        </w:rPr>
      </w:pPr>
      <w:r>
        <w:rPr>
          <w:noProof/>
        </w:rPr>
        <w:lastRenderedPageBreak/>
        <w:drawing>
          <wp:inline distT="0" distB="0" distL="0" distR="0" wp14:anchorId="37712661" wp14:editId="4EE51A91">
            <wp:extent cx="2818765" cy="4057650"/>
            <wp:effectExtent l="0" t="0" r="635" b="0"/>
            <wp:docPr id="1273577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77004"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9032"/>
                    <a:stretch/>
                  </pic:blipFill>
                  <pic:spPr bwMode="auto">
                    <a:xfrm>
                      <a:off x="0" y="0"/>
                      <a:ext cx="2818765" cy="4057650"/>
                    </a:xfrm>
                    <a:prstGeom prst="rect">
                      <a:avLst/>
                    </a:prstGeom>
                    <a:noFill/>
                    <a:ln>
                      <a:noFill/>
                    </a:ln>
                    <a:extLst>
                      <a:ext uri="{53640926-AAD7-44D8-BBD7-CCE9431645EC}">
                        <a14:shadowObscured xmlns:a14="http://schemas.microsoft.com/office/drawing/2010/main"/>
                      </a:ext>
                    </a:extLst>
                  </pic:spPr>
                </pic:pic>
              </a:graphicData>
            </a:graphic>
          </wp:inline>
        </w:drawing>
      </w:r>
    </w:p>
    <w:p w14:paraId="35A55BF9" w14:textId="44FB33BE" w:rsidR="000575B1" w:rsidRDefault="000575B1" w:rsidP="000575B1">
      <w:pPr>
        <w:pStyle w:val="Caption"/>
        <w:jc w:val="center"/>
        <w:rPr>
          <w:rFonts w:ascii="Cera Pro Light" w:hAnsi="Cera Pro Light"/>
          <w:sz w:val="28"/>
          <w:szCs w:val="28"/>
        </w:rPr>
      </w:pPr>
      <w:r>
        <w:t xml:space="preserve">Image </w:t>
      </w:r>
      <w:r w:rsidR="00C4531C">
        <w:t xml:space="preserve">12 </w:t>
      </w:r>
      <w:r>
        <w:t xml:space="preserve"> Lift exit for Flamsteed house and Longitude Gallery</w:t>
      </w:r>
    </w:p>
    <w:p w14:paraId="4B667BBA" w14:textId="692BBB21" w:rsidR="000575B1" w:rsidRDefault="000575B1" w:rsidP="004D44F2">
      <w:pPr>
        <w:jc w:val="center"/>
        <w:rPr>
          <w:rFonts w:ascii="Cera Pro Light" w:hAnsi="Cera Pro Light"/>
          <w:sz w:val="28"/>
          <w:szCs w:val="28"/>
        </w:rPr>
      </w:pPr>
      <w:r>
        <w:rPr>
          <w:noProof/>
        </w:rPr>
        <w:drawing>
          <wp:inline distT="0" distB="0" distL="0" distR="0" wp14:anchorId="4DB6C52B" wp14:editId="5093BDCC">
            <wp:extent cx="2818130" cy="4048125"/>
            <wp:effectExtent l="0" t="0" r="1270" b="9525"/>
            <wp:docPr id="1572696908" name="Picture 2" descr="A white door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96908" name="Picture 2" descr="A white door with glass windows&#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084" b="13120"/>
                    <a:stretch/>
                  </pic:blipFill>
                  <pic:spPr bwMode="auto">
                    <a:xfrm>
                      <a:off x="0" y="0"/>
                      <a:ext cx="2818130" cy="4048125"/>
                    </a:xfrm>
                    <a:prstGeom prst="rect">
                      <a:avLst/>
                    </a:prstGeom>
                    <a:noFill/>
                    <a:ln>
                      <a:noFill/>
                    </a:ln>
                    <a:extLst>
                      <a:ext uri="{53640926-AAD7-44D8-BBD7-CCE9431645EC}">
                        <a14:shadowObscured xmlns:a14="http://schemas.microsoft.com/office/drawing/2010/main"/>
                      </a:ext>
                    </a:extLst>
                  </pic:spPr>
                </pic:pic>
              </a:graphicData>
            </a:graphic>
          </wp:inline>
        </w:drawing>
      </w:r>
    </w:p>
    <w:p w14:paraId="50E9D668" w14:textId="78B254CC" w:rsidR="007A58E3" w:rsidRDefault="007A58E3" w:rsidP="007A58E3">
      <w:pPr>
        <w:pStyle w:val="Caption"/>
        <w:jc w:val="center"/>
      </w:pPr>
      <w:r>
        <w:t xml:space="preserve">Image </w:t>
      </w:r>
      <w:r w:rsidR="00C4531C">
        <w:t>13</w:t>
      </w:r>
      <w:r>
        <w:t xml:space="preserve"> Entrance to Flamsteed house and Longitude Gallery. Ring bell under Flamsteed house sign for entry.</w:t>
      </w:r>
    </w:p>
    <w:p w14:paraId="5ABAF22F" w14:textId="77777777" w:rsidR="007A58E3" w:rsidRDefault="007A58E3" w:rsidP="004D44F2">
      <w:pPr>
        <w:jc w:val="center"/>
        <w:rPr>
          <w:rFonts w:ascii="Cera Pro Light" w:hAnsi="Cera Pro Light"/>
          <w:sz w:val="28"/>
          <w:szCs w:val="28"/>
        </w:rPr>
      </w:pPr>
    </w:p>
    <w:p w14:paraId="7134FFEB" w14:textId="530FA5CC" w:rsidR="004D44F2" w:rsidRDefault="004D44F2" w:rsidP="004D44F2">
      <w:pPr>
        <w:jc w:val="center"/>
        <w:rPr>
          <w:rFonts w:ascii="Cera Pro Light" w:hAnsi="Cera Pro Light"/>
          <w:sz w:val="28"/>
          <w:szCs w:val="28"/>
        </w:rPr>
      </w:pPr>
      <w:r>
        <w:rPr>
          <w:rFonts w:ascii="Cera Pro Light" w:hAnsi="Cera Pro Light"/>
          <w:noProof/>
          <w:sz w:val="28"/>
          <w:szCs w:val="28"/>
        </w:rPr>
        <w:drawing>
          <wp:inline distT="0" distB="0" distL="0" distR="0" wp14:anchorId="63493DD8" wp14:editId="0BD66C07">
            <wp:extent cx="2860147" cy="4048125"/>
            <wp:effectExtent l="0" t="0" r="0" b="0"/>
            <wp:docPr id="912533211" name="Picture 912533211" descr="A glass door with a blue glass on the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23018" name="Picture 5" descr="A glass door with a blue glass on the front of a brick build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2027" cy="4064940"/>
                    </a:xfrm>
                    <a:prstGeom prst="rect">
                      <a:avLst/>
                    </a:prstGeom>
                  </pic:spPr>
                </pic:pic>
              </a:graphicData>
            </a:graphic>
          </wp:inline>
        </w:drawing>
      </w:r>
    </w:p>
    <w:p w14:paraId="43E50CF4" w14:textId="734545EC" w:rsidR="007A58E3" w:rsidRPr="007A58E3" w:rsidRDefault="007A58E3" w:rsidP="007A58E3">
      <w:pPr>
        <w:pStyle w:val="Caption"/>
        <w:jc w:val="center"/>
        <w:rPr>
          <w:rFonts w:ascii="Cera Pro Light" w:hAnsi="Cera Pro Light"/>
          <w:sz w:val="28"/>
          <w:szCs w:val="28"/>
        </w:rPr>
      </w:pPr>
      <w:r>
        <w:t>Image</w:t>
      </w:r>
      <w:r w:rsidR="00C4531C">
        <w:t xml:space="preserve"> 14</w:t>
      </w:r>
      <w:r>
        <w:t xml:space="preserve"> Lift Time and Greenwich level (lower floor)</w:t>
      </w:r>
    </w:p>
    <w:p w14:paraId="413B9286" w14:textId="55D04670" w:rsidR="004D44F2" w:rsidRDefault="004D44F2" w:rsidP="004D44F2">
      <w:pPr>
        <w:jc w:val="center"/>
        <w:rPr>
          <w:rFonts w:ascii="Cera Pro Light" w:hAnsi="Cera Pro Light"/>
          <w:sz w:val="28"/>
          <w:szCs w:val="28"/>
        </w:rPr>
      </w:pPr>
    </w:p>
    <w:p w14:paraId="126EB13B" w14:textId="5258B2F1" w:rsidR="008F2365" w:rsidRDefault="008F2365" w:rsidP="004D44F2">
      <w:pPr>
        <w:jc w:val="center"/>
        <w:rPr>
          <w:rFonts w:ascii="Cera Pro Light" w:hAnsi="Cera Pro Light"/>
          <w:sz w:val="28"/>
          <w:szCs w:val="28"/>
        </w:rPr>
      </w:pPr>
      <w:r>
        <w:rPr>
          <w:rFonts w:ascii="Cera Pro Light" w:hAnsi="Cera Pro Light"/>
          <w:sz w:val="28"/>
          <w:szCs w:val="28"/>
        </w:rPr>
        <w:br w:type="page"/>
      </w:r>
    </w:p>
    <w:p w14:paraId="0219BD6C" w14:textId="02625BF7" w:rsidR="00CB3DA7" w:rsidRPr="00CB3DA7" w:rsidRDefault="00CB3DA7" w:rsidP="00047B08">
      <w:pPr>
        <w:rPr>
          <w:rFonts w:ascii="Cera Pro Light" w:hAnsi="Cera Pro Light"/>
          <w:sz w:val="28"/>
          <w:szCs w:val="28"/>
        </w:rPr>
      </w:pPr>
      <w:r>
        <w:rPr>
          <w:rFonts w:ascii="Cera Pro Light" w:hAnsi="Cera Pro Light"/>
          <w:sz w:val="28"/>
          <w:szCs w:val="28"/>
        </w:rPr>
        <w:lastRenderedPageBreak/>
        <w:t>Camera Obscura</w:t>
      </w:r>
    </w:p>
    <w:p w14:paraId="6AF50815" w14:textId="77777777" w:rsidR="00144D13" w:rsidRDefault="00144D13" w:rsidP="00144D13">
      <w:pPr>
        <w:keepNext/>
        <w:ind w:firstLine="1701"/>
      </w:pPr>
      <w:r>
        <w:rPr>
          <w:rFonts w:ascii="Cera Pro Light" w:hAnsi="Cera Pro Light"/>
          <w:noProof/>
        </w:rPr>
        <w:drawing>
          <wp:inline distT="0" distB="0" distL="0" distR="0" wp14:anchorId="5E525981" wp14:editId="784A2CA0">
            <wp:extent cx="2850277" cy="3800475"/>
            <wp:effectExtent l="0" t="0" r="7620" b="0"/>
            <wp:docPr id="739782530" name="Picture 1" descr="A brick doorway with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82530" name="Picture 1" descr="A brick doorway with a brick wal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7026" cy="3809474"/>
                    </a:xfrm>
                    <a:prstGeom prst="rect">
                      <a:avLst/>
                    </a:prstGeom>
                  </pic:spPr>
                </pic:pic>
              </a:graphicData>
            </a:graphic>
          </wp:inline>
        </w:drawing>
      </w:r>
    </w:p>
    <w:p w14:paraId="2EB05E32" w14:textId="27D7A76D" w:rsidR="000E52B0" w:rsidRPr="000E52B0" w:rsidRDefault="00144D13" w:rsidP="00144D13">
      <w:pPr>
        <w:pStyle w:val="Caption"/>
        <w:ind w:firstLine="1701"/>
        <w:rPr>
          <w:rFonts w:ascii="Cera Pro Light" w:hAnsi="Cera Pro Light"/>
        </w:rPr>
      </w:pPr>
      <w:r>
        <w:t xml:space="preserve">Image </w:t>
      </w:r>
      <w:r w:rsidR="00C4531C">
        <w:t>15</w:t>
      </w:r>
      <w:r>
        <w:t xml:space="preserve"> Balcony and Camer Obscura</w:t>
      </w:r>
    </w:p>
    <w:p w14:paraId="48363723" w14:textId="7549E11F" w:rsidR="00144D13" w:rsidRDefault="00144D13" w:rsidP="00ED29FC">
      <w:pPr>
        <w:rPr>
          <w:rFonts w:ascii="Cera Pro Light" w:hAnsi="Cera Pro Light"/>
        </w:rPr>
      </w:pPr>
      <w:r>
        <w:rPr>
          <w:rFonts w:ascii="Cera Pro Light" w:hAnsi="Cera Pro Light"/>
        </w:rPr>
        <w:t xml:space="preserve">There is a small step </w:t>
      </w:r>
      <w:r w:rsidR="006929F7">
        <w:rPr>
          <w:rFonts w:ascii="Cera Pro Light" w:hAnsi="Cera Pro Light"/>
        </w:rPr>
        <w:t xml:space="preserve">of 8cm </w:t>
      </w:r>
      <w:r>
        <w:rPr>
          <w:rFonts w:ascii="Cera Pro Light" w:hAnsi="Cera Pro Light"/>
        </w:rPr>
        <w:t>down to the Balcony area and a step</w:t>
      </w:r>
      <w:r w:rsidR="006929F7">
        <w:rPr>
          <w:rFonts w:ascii="Cera Pro Light" w:hAnsi="Cera Pro Light"/>
        </w:rPr>
        <w:t xml:space="preserve"> up of 18cm</w:t>
      </w:r>
      <w:r>
        <w:rPr>
          <w:rFonts w:ascii="Cera Pro Light" w:hAnsi="Cera Pro Light"/>
        </w:rPr>
        <w:t xml:space="preserve"> into the Camer</w:t>
      </w:r>
      <w:r w:rsidR="0095472A">
        <w:rPr>
          <w:rFonts w:ascii="Cera Pro Light" w:hAnsi="Cera Pro Light"/>
        </w:rPr>
        <w:t>a</w:t>
      </w:r>
      <w:r>
        <w:rPr>
          <w:rFonts w:ascii="Cera Pro Light" w:hAnsi="Cera Pro Light"/>
        </w:rPr>
        <w:t xml:space="preserve"> Obscura. The light</w:t>
      </w:r>
      <w:r w:rsidR="007A58E3">
        <w:rPr>
          <w:rFonts w:ascii="Cera Pro Light" w:hAnsi="Cera Pro Light"/>
        </w:rPr>
        <w:t xml:space="preserve"> </w:t>
      </w:r>
      <w:r>
        <w:rPr>
          <w:rFonts w:ascii="Cera Pro Light" w:hAnsi="Cera Pro Light"/>
        </w:rPr>
        <w:t xml:space="preserve">levels </w:t>
      </w:r>
      <w:r w:rsidR="007A58E3">
        <w:rPr>
          <w:rFonts w:ascii="Cera Pro Light" w:hAnsi="Cera Pro Light"/>
        </w:rPr>
        <w:t xml:space="preserve">inside </w:t>
      </w:r>
      <w:r>
        <w:rPr>
          <w:rFonts w:ascii="Cera Pro Light" w:hAnsi="Cera Pro Light"/>
        </w:rPr>
        <w:t>are very low to enable to see the image.</w:t>
      </w:r>
    </w:p>
    <w:p w14:paraId="05DC699F" w14:textId="77777777" w:rsidR="00144D13" w:rsidRPr="00144D13" w:rsidRDefault="00144D13" w:rsidP="00ED29FC">
      <w:pPr>
        <w:rPr>
          <w:rFonts w:ascii="Cera Pro Light" w:hAnsi="Cera Pro Light"/>
        </w:rPr>
      </w:pPr>
    </w:p>
    <w:p w14:paraId="4F8B7D78" w14:textId="77777777" w:rsidR="0095472A" w:rsidRDefault="0095472A" w:rsidP="00ED29FC">
      <w:pPr>
        <w:rPr>
          <w:rFonts w:ascii="Cera Pro Light" w:hAnsi="Cera Pro Light"/>
          <w:sz w:val="28"/>
          <w:szCs w:val="28"/>
        </w:rPr>
      </w:pPr>
    </w:p>
    <w:p w14:paraId="3DB9C31B" w14:textId="77777777" w:rsidR="0095472A" w:rsidRDefault="0095472A" w:rsidP="00ED29FC">
      <w:pPr>
        <w:rPr>
          <w:rFonts w:ascii="Cera Pro Light" w:hAnsi="Cera Pro Light"/>
          <w:sz w:val="28"/>
          <w:szCs w:val="28"/>
        </w:rPr>
      </w:pPr>
    </w:p>
    <w:p w14:paraId="0AF29FA9" w14:textId="77777777" w:rsidR="0095472A" w:rsidRDefault="0095472A" w:rsidP="00ED29FC">
      <w:pPr>
        <w:rPr>
          <w:rFonts w:ascii="Cera Pro Light" w:hAnsi="Cera Pro Light"/>
          <w:sz w:val="28"/>
          <w:szCs w:val="28"/>
        </w:rPr>
      </w:pPr>
    </w:p>
    <w:p w14:paraId="77FA8834" w14:textId="77777777" w:rsidR="0095472A" w:rsidRDefault="0095472A" w:rsidP="00ED29FC">
      <w:pPr>
        <w:rPr>
          <w:rFonts w:ascii="Cera Pro Light" w:hAnsi="Cera Pro Light"/>
          <w:sz w:val="28"/>
          <w:szCs w:val="28"/>
        </w:rPr>
      </w:pPr>
    </w:p>
    <w:p w14:paraId="28DD1D0D" w14:textId="77777777" w:rsidR="0095472A" w:rsidRDefault="0095472A" w:rsidP="00ED29FC">
      <w:pPr>
        <w:rPr>
          <w:rFonts w:ascii="Cera Pro Light" w:hAnsi="Cera Pro Light"/>
          <w:sz w:val="28"/>
          <w:szCs w:val="28"/>
        </w:rPr>
      </w:pPr>
    </w:p>
    <w:p w14:paraId="184DECCF" w14:textId="77777777" w:rsidR="0095472A" w:rsidRDefault="0095472A" w:rsidP="00ED29FC">
      <w:pPr>
        <w:rPr>
          <w:rFonts w:ascii="Cera Pro Light" w:hAnsi="Cera Pro Light"/>
          <w:sz w:val="28"/>
          <w:szCs w:val="28"/>
        </w:rPr>
      </w:pPr>
    </w:p>
    <w:p w14:paraId="5F8BB266" w14:textId="77777777" w:rsidR="00CB3DA7" w:rsidRDefault="00CB3DA7" w:rsidP="00ED29FC">
      <w:pPr>
        <w:rPr>
          <w:rFonts w:ascii="Cera Pro Light" w:hAnsi="Cera Pro Light"/>
          <w:sz w:val="28"/>
          <w:szCs w:val="28"/>
        </w:rPr>
      </w:pPr>
    </w:p>
    <w:p w14:paraId="3124AFF7" w14:textId="77777777" w:rsidR="007A58E3" w:rsidRDefault="007A58E3">
      <w:pPr>
        <w:rPr>
          <w:rFonts w:ascii="Cera Pro Light" w:hAnsi="Cera Pro Light"/>
          <w:sz w:val="28"/>
          <w:szCs w:val="28"/>
        </w:rPr>
      </w:pPr>
      <w:r>
        <w:rPr>
          <w:rFonts w:ascii="Cera Pro Light" w:hAnsi="Cera Pro Light"/>
          <w:sz w:val="28"/>
          <w:szCs w:val="28"/>
        </w:rPr>
        <w:br w:type="page"/>
      </w:r>
    </w:p>
    <w:p w14:paraId="3924050C" w14:textId="77777777" w:rsidR="003F6128" w:rsidRDefault="003F6128" w:rsidP="00ED29FC">
      <w:pPr>
        <w:rPr>
          <w:rFonts w:ascii="Cera Pro Light" w:hAnsi="Cera Pro Light"/>
          <w:sz w:val="28"/>
          <w:szCs w:val="28"/>
        </w:rPr>
      </w:pPr>
    </w:p>
    <w:p w14:paraId="1D95D3A8" w14:textId="29082945" w:rsidR="007A58E3" w:rsidRPr="003F6128" w:rsidRDefault="00877375" w:rsidP="00ED29FC">
      <w:pPr>
        <w:rPr>
          <w:rFonts w:ascii="Cera Pro Light" w:hAnsi="Cera Pro Light"/>
          <w:b/>
          <w:bCs/>
          <w:sz w:val="28"/>
          <w:szCs w:val="28"/>
        </w:rPr>
      </w:pPr>
      <w:r w:rsidRPr="003F6128">
        <w:rPr>
          <w:rFonts w:ascii="Cera Pro Light" w:hAnsi="Cera Pro Light"/>
          <w:b/>
          <w:bCs/>
          <w:sz w:val="28"/>
          <w:szCs w:val="28"/>
        </w:rPr>
        <w:t xml:space="preserve">Meridian </w:t>
      </w:r>
      <w:r w:rsidR="00E322EB" w:rsidRPr="003F6128">
        <w:rPr>
          <w:rFonts w:ascii="Cera Pro Light" w:hAnsi="Cera Pro Light"/>
          <w:b/>
          <w:bCs/>
          <w:sz w:val="28"/>
          <w:szCs w:val="28"/>
        </w:rPr>
        <w:t>Observatory</w:t>
      </w:r>
      <w:r w:rsidRPr="003F6128">
        <w:rPr>
          <w:rFonts w:ascii="Cera Pro Light" w:hAnsi="Cera Pro Light"/>
          <w:b/>
          <w:bCs/>
          <w:sz w:val="28"/>
          <w:szCs w:val="28"/>
        </w:rPr>
        <w:t>, Meridian Shop and Great Equatorial Telescope Dome</w:t>
      </w:r>
    </w:p>
    <w:p w14:paraId="656428BA" w14:textId="77777777" w:rsidR="007A58E3" w:rsidRDefault="007A58E3" w:rsidP="007A58E3">
      <w:pPr>
        <w:rPr>
          <w:rFonts w:ascii="Cera Pro Light" w:hAnsi="Cera Pro Light"/>
        </w:rPr>
      </w:pPr>
      <w:r>
        <w:rPr>
          <w:rFonts w:ascii="Cera Pro Light" w:hAnsi="Cera Pro Light"/>
        </w:rPr>
        <w:t>Leading from the courtyard is a path with a ramp and stairs to the Meridian Observatory Entrance. The entrance is 104cm wide.</w:t>
      </w:r>
    </w:p>
    <w:p w14:paraId="4E7B59AF" w14:textId="77777777" w:rsidR="007A58E3" w:rsidRDefault="007A58E3" w:rsidP="007A58E3">
      <w:pPr>
        <w:rPr>
          <w:rFonts w:ascii="Cera Pro Light" w:hAnsi="Cera Pro Light"/>
        </w:rPr>
      </w:pPr>
      <w:r>
        <w:rPr>
          <w:rFonts w:ascii="Cera Pro Light" w:hAnsi="Cera Pro Light"/>
        </w:rPr>
        <w:t xml:space="preserve">The floor in Meridian gallery is wooden floor. </w:t>
      </w:r>
    </w:p>
    <w:p w14:paraId="6D2C80EA" w14:textId="77777777" w:rsidR="007A58E3" w:rsidRDefault="007A58E3" w:rsidP="007A58E3">
      <w:pPr>
        <w:rPr>
          <w:rFonts w:ascii="Cera Pro Light" w:hAnsi="Cera Pro Light"/>
        </w:rPr>
      </w:pPr>
      <w:r>
        <w:rPr>
          <w:rFonts w:ascii="Cera Pro Light" w:hAnsi="Cera Pro Light"/>
        </w:rPr>
        <w:t>There is lots of natural lighting in the Meridian Observatory, except for Time and Society gallery which has more sensitive items on display.</w:t>
      </w:r>
    </w:p>
    <w:p w14:paraId="5F5A71E3" w14:textId="77777777" w:rsidR="007A58E3" w:rsidRPr="00CB3DA7" w:rsidRDefault="007A58E3" w:rsidP="007A58E3">
      <w:pPr>
        <w:rPr>
          <w:rFonts w:ascii="Cera Pro Light" w:hAnsi="Cera Pro Light"/>
        </w:rPr>
      </w:pPr>
      <w:r>
        <w:rPr>
          <w:rFonts w:ascii="Cera Pro Light" w:hAnsi="Cera Pro Light"/>
        </w:rPr>
        <w:t>The width of the doorways varies in the Meridian Gallery between 80 and 121cm.</w:t>
      </w:r>
    </w:p>
    <w:p w14:paraId="5BE573E3" w14:textId="77777777" w:rsidR="007A58E3" w:rsidRPr="00877375" w:rsidRDefault="007A58E3" w:rsidP="00ED29FC">
      <w:pPr>
        <w:rPr>
          <w:rFonts w:ascii="Cera Pro Light" w:hAnsi="Cera Pro Light"/>
          <w:sz w:val="28"/>
          <w:szCs w:val="28"/>
        </w:rPr>
      </w:pPr>
    </w:p>
    <w:p w14:paraId="4BED35B0" w14:textId="77777777" w:rsidR="00552B27" w:rsidRDefault="004B725E" w:rsidP="00E43DC7">
      <w:pPr>
        <w:keepNext/>
        <w:ind w:firstLine="1701"/>
      </w:pPr>
      <w:r>
        <w:rPr>
          <w:rFonts w:ascii="Cera Pro Light" w:hAnsi="Cera Pro Light"/>
          <w:noProof/>
        </w:rPr>
        <w:drawing>
          <wp:inline distT="0" distB="0" distL="0" distR="0" wp14:anchorId="71593BBD" wp14:editId="5FB4DCA9">
            <wp:extent cx="2878852" cy="3838575"/>
            <wp:effectExtent l="0" t="0" r="0" b="0"/>
            <wp:docPr id="1166958301" name="Picture 2" descr="A brick building with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58301" name="Picture 2" descr="A brick building with a rail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7727" cy="3850409"/>
                    </a:xfrm>
                    <a:prstGeom prst="rect">
                      <a:avLst/>
                    </a:prstGeom>
                  </pic:spPr>
                </pic:pic>
              </a:graphicData>
            </a:graphic>
          </wp:inline>
        </w:drawing>
      </w:r>
    </w:p>
    <w:p w14:paraId="0F7BE9B3" w14:textId="376D0827" w:rsidR="004B725E" w:rsidRDefault="00552B27" w:rsidP="00E43DC7">
      <w:pPr>
        <w:pStyle w:val="Caption"/>
        <w:ind w:left="981" w:firstLine="720"/>
        <w:rPr>
          <w:rFonts w:ascii="Cera Pro Light" w:hAnsi="Cera Pro Light"/>
        </w:rPr>
      </w:pPr>
      <w:r>
        <w:t xml:space="preserve">Image </w:t>
      </w:r>
      <w:r w:rsidR="00C4531C">
        <w:t>16</w:t>
      </w:r>
      <w:r>
        <w:t xml:space="preserve"> Steps and Ramp</w:t>
      </w:r>
    </w:p>
    <w:p w14:paraId="7A464297" w14:textId="77777777" w:rsidR="00552B27" w:rsidRDefault="004B725E" w:rsidP="00E43DC7">
      <w:pPr>
        <w:keepNext/>
        <w:ind w:firstLine="1701"/>
      </w:pPr>
      <w:r>
        <w:rPr>
          <w:rFonts w:ascii="Cera Pro Light" w:hAnsi="Cera Pro Light"/>
          <w:noProof/>
        </w:rPr>
        <w:lastRenderedPageBreak/>
        <w:drawing>
          <wp:inline distT="0" distB="0" distL="0" distR="0" wp14:anchorId="0FCCBCBB" wp14:editId="1438BCEF">
            <wp:extent cx="2850277" cy="3800475"/>
            <wp:effectExtent l="0" t="0" r="7620" b="0"/>
            <wp:docPr id="451853302" name="Picture 5" descr="A brick building with a door and a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53302" name="Picture 5" descr="A brick building with a door and a lam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8462" cy="3811389"/>
                    </a:xfrm>
                    <a:prstGeom prst="rect">
                      <a:avLst/>
                    </a:prstGeom>
                  </pic:spPr>
                </pic:pic>
              </a:graphicData>
            </a:graphic>
          </wp:inline>
        </w:drawing>
      </w:r>
    </w:p>
    <w:p w14:paraId="4FB484C4" w14:textId="5E1B8784" w:rsidR="004B725E" w:rsidRDefault="00552B27" w:rsidP="00E43DC7">
      <w:pPr>
        <w:pStyle w:val="Caption"/>
        <w:ind w:left="981" w:firstLine="720"/>
      </w:pPr>
      <w:r>
        <w:t xml:space="preserve">Image </w:t>
      </w:r>
      <w:r w:rsidR="00C4531C">
        <w:t>17</w:t>
      </w:r>
      <w:r>
        <w:t xml:space="preserve"> Meridian Observatory entrance</w:t>
      </w:r>
    </w:p>
    <w:p w14:paraId="660975BC" w14:textId="77777777" w:rsidR="00CB3DA7" w:rsidRDefault="00CB3DA7" w:rsidP="00CB3DA7">
      <w:pPr>
        <w:rPr>
          <w:rFonts w:ascii="Cera Pro Light" w:hAnsi="Cera Pro Light"/>
        </w:rPr>
      </w:pPr>
    </w:p>
    <w:p w14:paraId="3C32A372" w14:textId="77777777" w:rsidR="00CB3DA7" w:rsidRPr="00CB3DA7" w:rsidRDefault="00CB3DA7" w:rsidP="00CB3DA7"/>
    <w:p w14:paraId="5601B691" w14:textId="77777777" w:rsidR="000E61C4" w:rsidRDefault="00A55756" w:rsidP="000E61C4">
      <w:pPr>
        <w:keepNext/>
        <w:ind w:firstLine="1701"/>
      </w:pPr>
      <w:r>
        <w:rPr>
          <w:rFonts w:ascii="Cera Pro Light" w:hAnsi="Cera Pro Light"/>
          <w:noProof/>
          <w:sz w:val="28"/>
          <w:szCs w:val="28"/>
        </w:rPr>
        <w:drawing>
          <wp:inline distT="0" distB="0" distL="0" distR="0" wp14:anchorId="60CD0128" wp14:editId="2DC149D7">
            <wp:extent cx="2850277" cy="3800475"/>
            <wp:effectExtent l="0" t="0" r="7620" b="0"/>
            <wp:docPr id="1270555743" name="Picture 6" descr="A hallway with a wooden floor and a larg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55743" name="Picture 6" descr="A hallway with a wooden floor and a large clock&#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4461" cy="3819387"/>
                    </a:xfrm>
                    <a:prstGeom prst="rect">
                      <a:avLst/>
                    </a:prstGeom>
                  </pic:spPr>
                </pic:pic>
              </a:graphicData>
            </a:graphic>
          </wp:inline>
        </w:drawing>
      </w:r>
    </w:p>
    <w:p w14:paraId="396665B4" w14:textId="06A125D5" w:rsidR="002129D8" w:rsidRDefault="000E61C4" w:rsidP="000E61C4">
      <w:pPr>
        <w:pStyle w:val="Caption"/>
        <w:ind w:left="981" w:firstLine="720"/>
        <w:rPr>
          <w:rFonts w:ascii="Cera Pro Light" w:hAnsi="Cera Pro Light"/>
          <w:sz w:val="28"/>
          <w:szCs w:val="28"/>
        </w:rPr>
      </w:pPr>
      <w:r>
        <w:t xml:space="preserve">Image </w:t>
      </w:r>
      <w:r w:rsidR="00C4531C">
        <w:t>19</w:t>
      </w:r>
      <w:r>
        <w:t xml:space="preserve"> Meridian Observatory</w:t>
      </w:r>
    </w:p>
    <w:p w14:paraId="2C70D787" w14:textId="77777777" w:rsidR="000E61C4" w:rsidRDefault="00D02144" w:rsidP="000E61C4">
      <w:pPr>
        <w:keepNext/>
        <w:ind w:firstLine="1701"/>
      </w:pPr>
      <w:r>
        <w:rPr>
          <w:rFonts w:ascii="Cera Pro Light" w:hAnsi="Cera Pro Light"/>
          <w:noProof/>
          <w:sz w:val="28"/>
          <w:szCs w:val="28"/>
        </w:rPr>
        <w:lastRenderedPageBreak/>
        <w:drawing>
          <wp:inline distT="0" distB="0" distL="0" distR="0" wp14:anchorId="6CB0BE3F" wp14:editId="3DBE6B34">
            <wp:extent cx="2857421" cy="3810000"/>
            <wp:effectExtent l="0" t="0" r="635" b="0"/>
            <wp:docPr id="280370027" name="Picture 7" descr="A hallway with a black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70027" name="Picture 7" descr="A hallway with a black staircas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7779" cy="3823811"/>
                    </a:xfrm>
                    <a:prstGeom prst="rect">
                      <a:avLst/>
                    </a:prstGeom>
                  </pic:spPr>
                </pic:pic>
              </a:graphicData>
            </a:graphic>
          </wp:inline>
        </w:drawing>
      </w:r>
    </w:p>
    <w:p w14:paraId="67C7123D" w14:textId="131F52BA" w:rsidR="002129D8" w:rsidRDefault="000E61C4" w:rsidP="000E61C4">
      <w:pPr>
        <w:pStyle w:val="Caption"/>
        <w:ind w:left="981" w:firstLine="720"/>
      </w:pPr>
      <w:r>
        <w:t xml:space="preserve">Image </w:t>
      </w:r>
      <w:r w:rsidR="00C4531C">
        <w:t xml:space="preserve">18 </w:t>
      </w:r>
      <w:r>
        <w:t>Airy's Transit room</w:t>
      </w:r>
    </w:p>
    <w:p w14:paraId="79D6AE7A" w14:textId="0D17E9B7" w:rsidR="0044356F" w:rsidRPr="00CB3DA7" w:rsidRDefault="0044356F" w:rsidP="0044356F">
      <w:pPr>
        <w:rPr>
          <w:rFonts w:ascii="Cera Pro Light" w:hAnsi="Cera Pro Light"/>
        </w:rPr>
      </w:pPr>
      <w:r w:rsidRPr="00CB3DA7">
        <w:rPr>
          <w:rFonts w:ascii="Cera Pro Light" w:hAnsi="Cera Pro Light"/>
        </w:rPr>
        <w:t>Exit via Meridian Shop.</w:t>
      </w:r>
      <w:r w:rsidR="00BA25F9" w:rsidRPr="00CB3DA7">
        <w:rPr>
          <w:rFonts w:ascii="Cera Pro Light" w:hAnsi="Cera Pro Light"/>
        </w:rPr>
        <w:t xml:space="preserve"> The glass door is often popped open and 90cm wide</w:t>
      </w:r>
      <w:r w:rsidR="008935E3" w:rsidRPr="00CB3DA7">
        <w:rPr>
          <w:rFonts w:ascii="Cera Pro Light" w:hAnsi="Cera Pro Light"/>
        </w:rPr>
        <w:t>.</w:t>
      </w:r>
    </w:p>
    <w:p w14:paraId="69A7649D" w14:textId="77777777" w:rsidR="0044356F" w:rsidRDefault="0044356F" w:rsidP="0044356F">
      <w:pPr>
        <w:keepNext/>
        <w:ind w:left="1701"/>
      </w:pPr>
      <w:r>
        <w:rPr>
          <w:noProof/>
        </w:rPr>
        <w:drawing>
          <wp:inline distT="0" distB="0" distL="0" distR="0" wp14:anchorId="5870AB63" wp14:editId="1FBAF58A">
            <wp:extent cx="2857421" cy="3810000"/>
            <wp:effectExtent l="0" t="0" r="635" b="0"/>
            <wp:docPr id="1529697412" name="Picture 10" descr="A room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97412" name="Picture 10" descr="A room with a door ope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7795" cy="3823832"/>
                    </a:xfrm>
                    <a:prstGeom prst="rect">
                      <a:avLst/>
                    </a:prstGeom>
                  </pic:spPr>
                </pic:pic>
              </a:graphicData>
            </a:graphic>
          </wp:inline>
        </w:drawing>
      </w:r>
    </w:p>
    <w:p w14:paraId="1A126BA4" w14:textId="056F4604" w:rsidR="0044356F" w:rsidRDefault="0044356F" w:rsidP="0044356F">
      <w:pPr>
        <w:pStyle w:val="Caption"/>
        <w:ind w:firstLine="1701"/>
      </w:pPr>
      <w:r>
        <w:t xml:space="preserve">Image </w:t>
      </w:r>
      <w:r w:rsidR="00C4531C">
        <w:t xml:space="preserve">20 </w:t>
      </w:r>
      <w:r>
        <w:t>Meridian Shop exit</w:t>
      </w:r>
    </w:p>
    <w:p w14:paraId="4B8AF6A1" w14:textId="77777777" w:rsidR="003F6128" w:rsidRDefault="003F6128" w:rsidP="007A6F8E"/>
    <w:p w14:paraId="693D3F14" w14:textId="77777777" w:rsidR="003F6128" w:rsidRDefault="003F6128" w:rsidP="007A6F8E"/>
    <w:p w14:paraId="348EC6FA" w14:textId="2D246B83" w:rsidR="007A6F8E" w:rsidRPr="007A6F8E" w:rsidRDefault="007A6F8E" w:rsidP="007A6F8E">
      <w:r>
        <w:t>The floor in the Meridian Shop is stone tiles. The stairs to the Time and Society gallery are 113cm wide and contain of two flights with 19 stairs.</w:t>
      </w:r>
    </w:p>
    <w:p w14:paraId="5CD28CEA" w14:textId="77777777" w:rsidR="00A84A90" w:rsidRDefault="00A84A90" w:rsidP="00A84A90">
      <w:pPr>
        <w:keepNext/>
        <w:ind w:firstLine="1701"/>
      </w:pPr>
      <w:r>
        <w:rPr>
          <w:rFonts w:ascii="Cera Pro Light" w:hAnsi="Cera Pro Light"/>
          <w:noProof/>
          <w:sz w:val="28"/>
          <w:szCs w:val="28"/>
        </w:rPr>
        <w:drawing>
          <wp:inline distT="0" distB="0" distL="0" distR="0" wp14:anchorId="678F3AE4" wp14:editId="72D9A5FB">
            <wp:extent cx="2850277" cy="3800475"/>
            <wp:effectExtent l="0" t="0" r="7620" b="0"/>
            <wp:docPr id="516917832" name="Picture 4" descr="A staircase in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17832" name="Picture 4" descr="A staircase inside a build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61247" cy="3815101"/>
                    </a:xfrm>
                    <a:prstGeom prst="rect">
                      <a:avLst/>
                    </a:prstGeom>
                  </pic:spPr>
                </pic:pic>
              </a:graphicData>
            </a:graphic>
          </wp:inline>
        </w:drawing>
      </w:r>
    </w:p>
    <w:p w14:paraId="00D36D71" w14:textId="317B8C1B" w:rsidR="00A84A90" w:rsidRDefault="00A84A90" w:rsidP="00A84A90">
      <w:pPr>
        <w:pStyle w:val="Caption"/>
        <w:ind w:left="981" w:firstLine="720"/>
      </w:pPr>
      <w:r>
        <w:t xml:space="preserve">Image </w:t>
      </w:r>
      <w:r w:rsidR="00C4531C">
        <w:t xml:space="preserve">21 </w:t>
      </w:r>
      <w:r>
        <w:t>Stairs to Time and Society gallery</w:t>
      </w:r>
    </w:p>
    <w:p w14:paraId="3D28B6D3" w14:textId="77777777" w:rsidR="007A58E3" w:rsidRDefault="007A58E3">
      <w:r>
        <w:br w:type="page"/>
      </w:r>
    </w:p>
    <w:p w14:paraId="2670C927" w14:textId="77777777" w:rsidR="003F6128" w:rsidRDefault="003F6128" w:rsidP="007A58E3"/>
    <w:p w14:paraId="4BB1E3A4" w14:textId="6DA9CED6" w:rsidR="007A58E3" w:rsidRPr="00144D13" w:rsidRDefault="007A6F8E" w:rsidP="007A58E3">
      <w:pPr>
        <w:rPr>
          <w:rFonts w:ascii="Cera Pro Light" w:hAnsi="Cera Pro Light"/>
        </w:rPr>
      </w:pPr>
      <w:r>
        <w:t>The spiral stairs</w:t>
      </w:r>
      <w:r w:rsidR="007A58E3">
        <w:t xml:space="preserve"> to the Great Equatorial Telescope dome</w:t>
      </w:r>
      <w:r>
        <w:t xml:space="preserve"> are covered with rubber mats and there are 17 steps to the top.</w:t>
      </w:r>
      <w:r w:rsidR="007A58E3">
        <w:t xml:space="preserve"> </w:t>
      </w:r>
      <w:r w:rsidR="007A58E3" w:rsidRPr="00144D13">
        <w:rPr>
          <w:rFonts w:ascii="Cera Pro Light" w:hAnsi="Cera Pro Light"/>
        </w:rPr>
        <w:t xml:space="preserve">The floor in the Great Equatorial Telescope is tiles. </w:t>
      </w:r>
    </w:p>
    <w:p w14:paraId="11C642CF" w14:textId="0276F73A" w:rsidR="007A6F8E" w:rsidRPr="007A6F8E" w:rsidRDefault="007A6F8E" w:rsidP="007A6F8E"/>
    <w:p w14:paraId="22EBA4F9" w14:textId="77777777" w:rsidR="00A84A90" w:rsidRDefault="000E61C4" w:rsidP="00A84A90">
      <w:pPr>
        <w:keepNext/>
        <w:ind w:firstLine="1701"/>
      </w:pPr>
      <w:r>
        <w:rPr>
          <w:rFonts w:ascii="Cera Pro Light" w:hAnsi="Cera Pro Light"/>
          <w:noProof/>
          <w:sz w:val="28"/>
          <w:szCs w:val="28"/>
        </w:rPr>
        <w:drawing>
          <wp:inline distT="0" distB="0" distL="0" distR="0" wp14:anchorId="55A1CD48" wp14:editId="78E6EEEF">
            <wp:extent cx="2871708" cy="3829050"/>
            <wp:effectExtent l="0" t="0" r="5080" b="0"/>
            <wp:docPr id="682287033" name="Picture 2" descr="A spiral staircas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87033" name="Picture 2" descr="A spiral staircase in a roo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6975" cy="3836073"/>
                    </a:xfrm>
                    <a:prstGeom prst="rect">
                      <a:avLst/>
                    </a:prstGeom>
                  </pic:spPr>
                </pic:pic>
              </a:graphicData>
            </a:graphic>
          </wp:inline>
        </w:drawing>
      </w:r>
    </w:p>
    <w:p w14:paraId="72DD9C53" w14:textId="01F6D2AA" w:rsidR="000E61C4" w:rsidRDefault="00A84A90" w:rsidP="00261913">
      <w:pPr>
        <w:pStyle w:val="Caption"/>
        <w:ind w:left="840" w:firstLine="861"/>
      </w:pPr>
      <w:r>
        <w:t xml:space="preserve">Image </w:t>
      </w:r>
      <w:r w:rsidR="00C4531C">
        <w:t>22</w:t>
      </w:r>
      <w:r>
        <w:t xml:space="preserve"> Spiral stairs to Great Equatorial Telescope</w:t>
      </w:r>
      <w:r w:rsidR="004B38F5">
        <w:t xml:space="preserve"> dome</w:t>
      </w:r>
    </w:p>
    <w:p w14:paraId="70128D73" w14:textId="77777777" w:rsidR="007A58E3" w:rsidRDefault="007A58E3">
      <w:pPr>
        <w:rPr>
          <w:rFonts w:ascii="Cera Pro Light" w:hAnsi="Cera Pro Light"/>
        </w:rPr>
      </w:pPr>
      <w:r>
        <w:rPr>
          <w:rFonts w:ascii="Cera Pro Light" w:hAnsi="Cera Pro Light"/>
        </w:rPr>
        <w:br w:type="page"/>
      </w:r>
    </w:p>
    <w:p w14:paraId="1C3A52D2" w14:textId="77777777" w:rsidR="003F6128" w:rsidRDefault="003F6128" w:rsidP="00CB3DA7">
      <w:pPr>
        <w:rPr>
          <w:rFonts w:ascii="Cera Pro Light" w:hAnsi="Cera Pro Light"/>
        </w:rPr>
      </w:pPr>
    </w:p>
    <w:p w14:paraId="46E07B22" w14:textId="4FE195BD" w:rsidR="00CB3DA7" w:rsidRPr="00EA2A1A" w:rsidRDefault="00CB3DA7" w:rsidP="00CB3DA7">
      <w:pPr>
        <w:rPr>
          <w:rFonts w:ascii="Cera Pro Light" w:hAnsi="Cera Pro Light"/>
        </w:rPr>
      </w:pPr>
      <w:r w:rsidRPr="000E52B0">
        <w:rPr>
          <w:rFonts w:ascii="Cera Pro Light" w:hAnsi="Cera Pro Light"/>
        </w:rPr>
        <w:t>On top of the spiral staircase there are two doors leading out to the GET balcony</w:t>
      </w:r>
      <w:r>
        <w:rPr>
          <w:rFonts w:ascii="Cera Pro Light" w:hAnsi="Cera Pro Light"/>
        </w:rPr>
        <w:t>. The width of the doors varies between 60 and 63 cm.</w:t>
      </w:r>
      <w:r w:rsidR="00EA2A1A">
        <w:rPr>
          <w:rFonts w:ascii="Cera Pro Light" w:hAnsi="Cera Pro Light"/>
        </w:rPr>
        <w:t xml:space="preserve"> </w:t>
      </w:r>
    </w:p>
    <w:p w14:paraId="66DD7008" w14:textId="77777777" w:rsidR="00A84A90" w:rsidRDefault="00A84A90" w:rsidP="00A84A90">
      <w:pPr>
        <w:keepNext/>
        <w:ind w:firstLine="1701"/>
      </w:pPr>
      <w:r>
        <w:rPr>
          <w:rFonts w:ascii="Cera Pro Light" w:hAnsi="Cera Pro Light"/>
          <w:noProof/>
          <w:sz w:val="28"/>
          <w:szCs w:val="28"/>
        </w:rPr>
        <w:drawing>
          <wp:inline distT="0" distB="0" distL="0" distR="0" wp14:anchorId="5E7A7D9F" wp14:editId="14A0AB55">
            <wp:extent cx="2857421" cy="3810000"/>
            <wp:effectExtent l="0" t="0" r="635" b="0"/>
            <wp:docPr id="268898744" name="Picture 5" descr="A white door with glass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98744" name="Picture 5" descr="A white door with glass panel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0037" cy="3826822"/>
                    </a:xfrm>
                    <a:prstGeom prst="rect">
                      <a:avLst/>
                    </a:prstGeom>
                  </pic:spPr>
                </pic:pic>
              </a:graphicData>
            </a:graphic>
          </wp:inline>
        </w:drawing>
      </w:r>
    </w:p>
    <w:p w14:paraId="49630EC9" w14:textId="46BEF549" w:rsidR="007A58E3" w:rsidRPr="00C4531C" w:rsidRDefault="00A84A90" w:rsidP="00C4531C">
      <w:pPr>
        <w:pStyle w:val="Caption"/>
        <w:ind w:firstLine="1701"/>
      </w:pPr>
      <w:r>
        <w:t xml:space="preserve">Image </w:t>
      </w:r>
      <w:r w:rsidR="00C4531C">
        <w:t>23</w:t>
      </w:r>
      <w:r>
        <w:t xml:space="preserve"> Inner door to GET balcony</w:t>
      </w:r>
      <w:r w:rsidR="007A58E3">
        <w:rPr>
          <w:rFonts w:ascii="Cera Pro Light" w:hAnsi="Cera Pro Light"/>
        </w:rPr>
        <w:br w:type="page"/>
      </w:r>
    </w:p>
    <w:p w14:paraId="72DA449C" w14:textId="77777777" w:rsidR="003F6128" w:rsidRDefault="003F6128" w:rsidP="00144D13">
      <w:pPr>
        <w:rPr>
          <w:rFonts w:ascii="Cera Pro Light" w:hAnsi="Cera Pro Light"/>
        </w:rPr>
      </w:pPr>
    </w:p>
    <w:p w14:paraId="2C9F4EBD" w14:textId="04880FFE" w:rsidR="007A58E3" w:rsidRDefault="00144D13" w:rsidP="00144D13">
      <w:pPr>
        <w:rPr>
          <w:rFonts w:ascii="Cera Pro Light" w:hAnsi="Cera Pro Light"/>
          <w:noProof/>
          <w:sz w:val="28"/>
          <w:szCs w:val="28"/>
        </w:rPr>
      </w:pPr>
      <w:r w:rsidRPr="00144D13">
        <w:rPr>
          <w:rFonts w:ascii="Cera Pro Light" w:hAnsi="Cera Pro Light"/>
        </w:rPr>
        <w:t>There are two steps along the balcony leading around to the entrance door to the Telescope Dome. The door is 55 cm wide, but a second door can be opened to offer a wider opening.</w:t>
      </w:r>
      <w:r w:rsidR="007A58E3" w:rsidRPr="007A58E3">
        <w:rPr>
          <w:rFonts w:ascii="Cera Pro Light" w:hAnsi="Cera Pro Light"/>
          <w:noProof/>
          <w:sz w:val="28"/>
          <w:szCs w:val="28"/>
        </w:rPr>
        <w:t xml:space="preserve"> </w:t>
      </w:r>
    </w:p>
    <w:p w14:paraId="6C3D4AB9" w14:textId="3BFB23F5" w:rsidR="00144D13" w:rsidRDefault="007A58E3" w:rsidP="007A58E3">
      <w:pPr>
        <w:jc w:val="center"/>
        <w:rPr>
          <w:rFonts w:ascii="Cera Pro Light" w:hAnsi="Cera Pro Light"/>
        </w:rPr>
      </w:pPr>
      <w:r>
        <w:rPr>
          <w:rFonts w:ascii="Cera Pro Light" w:hAnsi="Cera Pro Light"/>
          <w:noProof/>
          <w:sz w:val="28"/>
          <w:szCs w:val="28"/>
        </w:rPr>
        <w:drawing>
          <wp:inline distT="0" distB="0" distL="0" distR="0" wp14:anchorId="17CF348D" wp14:editId="031FD67D">
            <wp:extent cx="2878852" cy="3838575"/>
            <wp:effectExtent l="0" t="0" r="0" b="0"/>
            <wp:docPr id="1338829653" name="Picture 6" descr="A brick building with a sign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29653" name="Picture 6" descr="A brick building with a sign on the sid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90206" cy="3853714"/>
                    </a:xfrm>
                    <a:prstGeom prst="rect">
                      <a:avLst/>
                    </a:prstGeom>
                  </pic:spPr>
                </pic:pic>
              </a:graphicData>
            </a:graphic>
          </wp:inline>
        </w:drawing>
      </w:r>
    </w:p>
    <w:p w14:paraId="2D1623DC" w14:textId="10DCFB56" w:rsidR="007A58E3" w:rsidRDefault="007A58E3" w:rsidP="007A58E3">
      <w:pPr>
        <w:pStyle w:val="Caption"/>
        <w:jc w:val="center"/>
      </w:pPr>
      <w:r>
        <w:t xml:space="preserve">Image </w:t>
      </w:r>
      <w:r w:rsidR="00C4531C">
        <w:t xml:space="preserve">24 </w:t>
      </w:r>
      <w:r>
        <w:t>GET balcony</w:t>
      </w:r>
    </w:p>
    <w:p w14:paraId="35670F45" w14:textId="77777777" w:rsidR="007A58E3" w:rsidRDefault="007A58E3">
      <w:pPr>
        <w:rPr>
          <w:rFonts w:ascii="Cera Pro Light" w:hAnsi="Cera Pro Light"/>
        </w:rPr>
      </w:pPr>
      <w:r>
        <w:rPr>
          <w:rFonts w:ascii="Cera Pro Light" w:hAnsi="Cera Pro Light"/>
        </w:rPr>
        <w:br w:type="page"/>
      </w:r>
    </w:p>
    <w:p w14:paraId="67B7CF78" w14:textId="77777777" w:rsidR="003F6128" w:rsidRDefault="003F6128" w:rsidP="007A58E3">
      <w:pPr>
        <w:rPr>
          <w:rFonts w:ascii="Cera Pro Light" w:hAnsi="Cera Pro Light"/>
        </w:rPr>
      </w:pPr>
    </w:p>
    <w:p w14:paraId="604493C7" w14:textId="3A86FD7F" w:rsidR="007A58E3" w:rsidRDefault="007A58E3" w:rsidP="007A58E3">
      <w:pPr>
        <w:rPr>
          <w:rFonts w:ascii="Cera Pro Light" w:hAnsi="Cera Pro Light"/>
        </w:rPr>
      </w:pPr>
      <w:r>
        <w:rPr>
          <w:rFonts w:ascii="Cera Pro Light" w:hAnsi="Cera Pro Light"/>
        </w:rPr>
        <w:t>The iron staircase exiting from the Great Equatorial Telescope has a pattern with small holes. There are 2 flights of stairs with a total of 37 steps leading down to the exit. The stairs are wedge shape to create the spiral with their thinnest point are 4.5 cm and largest 36 cm.</w:t>
      </w:r>
    </w:p>
    <w:p w14:paraId="48F9352C" w14:textId="77777777" w:rsidR="00A84A90" w:rsidRDefault="00A84A90" w:rsidP="007A58E3">
      <w:pPr>
        <w:keepNext/>
        <w:jc w:val="center"/>
      </w:pPr>
      <w:r>
        <w:rPr>
          <w:rFonts w:ascii="Cera Pro Light" w:hAnsi="Cera Pro Light"/>
          <w:noProof/>
          <w:sz w:val="28"/>
          <w:szCs w:val="28"/>
        </w:rPr>
        <w:drawing>
          <wp:inline distT="0" distB="0" distL="0" distR="0" wp14:anchorId="22581C16" wp14:editId="0FA94F70">
            <wp:extent cx="2850277" cy="3800475"/>
            <wp:effectExtent l="0" t="0" r="7620" b="0"/>
            <wp:docPr id="1513308064" name="Picture 7" descr="A staircase leading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08064" name="Picture 7" descr="A staircase leading to a window&#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0325" cy="3813873"/>
                    </a:xfrm>
                    <a:prstGeom prst="rect">
                      <a:avLst/>
                    </a:prstGeom>
                  </pic:spPr>
                </pic:pic>
              </a:graphicData>
            </a:graphic>
          </wp:inline>
        </w:drawing>
      </w:r>
    </w:p>
    <w:p w14:paraId="4A913815" w14:textId="2BEDDD16" w:rsidR="00A84A90" w:rsidRDefault="00A84A90" w:rsidP="007A58E3">
      <w:pPr>
        <w:pStyle w:val="Caption"/>
        <w:jc w:val="center"/>
        <w:rPr>
          <w:rFonts w:ascii="Cera Pro Light" w:hAnsi="Cera Pro Light"/>
          <w:sz w:val="28"/>
          <w:szCs w:val="28"/>
        </w:rPr>
      </w:pPr>
      <w:r>
        <w:t xml:space="preserve">Image </w:t>
      </w:r>
      <w:r w:rsidR="00C4531C">
        <w:t>25</w:t>
      </w:r>
      <w:r>
        <w:t xml:space="preserve"> Iron staircase exiting from GET</w:t>
      </w:r>
    </w:p>
    <w:p w14:paraId="19FE14F1" w14:textId="77777777" w:rsidR="003F6128" w:rsidRDefault="003F6128" w:rsidP="004B38F5">
      <w:pPr>
        <w:keepNext/>
        <w:ind w:firstLine="1701"/>
      </w:pPr>
    </w:p>
    <w:p w14:paraId="7D541F2C" w14:textId="3D484EA6" w:rsidR="004B38F5" w:rsidRDefault="004B38F5" w:rsidP="004B38F5">
      <w:pPr>
        <w:keepNext/>
        <w:ind w:firstLine="1701"/>
      </w:pPr>
      <w:r>
        <w:rPr>
          <w:rFonts w:ascii="Cera Pro Light" w:hAnsi="Cera Pro Light"/>
          <w:noProof/>
        </w:rPr>
        <w:drawing>
          <wp:inline distT="0" distB="0" distL="0" distR="0" wp14:anchorId="53C209A2" wp14:editId="67A41393">
            <wp:extent cx="2857500" cy="3810106"/>
            <wp:effectExtent l="0" t="0" r="0" b="0"/>
            <wp:docPr id="1964891480" name="Picture 9" descr="A gat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91480" name="Picture 9" descr="A gate outside of a building&#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1069" cy="3814864"/>
                    </a:xfrm>
                    <a:prstGeom prst="rect">
                      <a:avLst/>
                    </a:prstGeom>
                  </pic:spPr>
                </pic:pic>
              </a:graphicData>
            </a:graphic>
          </wp:inline>
        </w:drawing>
      </w:r>
    </w:p>
    <w:p w14:paraId="309ABD16" w14:textId="70303706" w:rsidR="00261913" w:rsidRPr="004B38F5" w:rsidRDefault="004B38F5" w:rsidP="004B38F5">
      <w:pPr>
        <w:pStyle w:val="Caption"/>
        <w:ind w:firstLine="1701"/>
      </w:pPr>
      <w:r>
        <w:t xml:space="preserve">Image </w:t>
      </w:r>
      <w:r w:rsidR="00C4531C">
        <w:t>26</w:t>
      </w:r>
      <w:r>
        <w:t xml:space="preserve"> Exit gate with small ramp</w:t>
      </w:r>
    </w:p>
    <w:p w14:paraId="6C4E35C7" w14:textId="343C645F" w:rsidR="00261913" w:rsidRPr="00A84A90" w:rsidRDefault="00BA25F9" w:rsidP="00F31EBE">
      <w:pPr>
        <w:rPr>
          <w:rFonts w:ascii="Cera Pro Light" w:hAnsi="Cera Pro Light"/>
        </w:rPr>
      </w:pPr>
      <w:r>
        <w:rPr>
          <w:rFonts w:ascii="Cera Pro Light" w:hAnsi="Cera Pro Light"/>
        </w:rPr>
        <w:t xml:space="preserve">There is </w:t>
      </w:r>
      <w:r w:rsidR="003F39EA">
        <w:rPr>
          <w:rFonts w:ascii="Cera Pro Light" w:hAnsi="Cera Pro Light"/>
        </w:rPr>
        <w:t xml:space="preserve">a </w:t>
      </w:r>
      <w:r>
        <w:rPr>
          <w:rFonts w:ascii="Cera Pro Light" w:hAnsi="Cera Pro Light"/>
        </w:rPr>
        <w:t xml:space="preserve">small steep ramp (14 cm in height) exciting through the gate which is 84cm wide. </w:t>
      </w:r>
    </w:p>
    <w:p w14:paraId="1871F030" w14:textId="77777777" w:rsidR="007A58E3" w:rsidRDefault="007A58E3">
      <w:pPr>
        <w:rPr>
          <w:rFonts w:ascii="Cera Pro Light" w:hAnsi="Cera Pro Light"/>
          <w:sz w:val="28"/>
          <w:szCs w:val="28"/>
        </w:rPr>
      </w:pPr>
      <w:r>
        <w:rPr>
          <w:rFonts w:ascii="Cera Pro Light" w:hAnsi="Cera Pro Light"/>
          <w:sz w:val="28"/>
          <w:szCs w:val="28"/>
        </w:rPr>
        <w:br w:type="page"/>
      </w:r>
    </w:p>
    <w:p w14:paraId="21044E9B" w14:textId="77777777" w:rsidR="003F6128" w:rsidRDefault="003F6128" w:rsidP="00F31EBE">
      <w:pPr>
        <w:rPr>
          <w:rFonts w:ascii="Cera Pro Light" w:hAnsi="Cera Pro Light"/>
          <w:b/>
          <w:bCs/>
          <w:sz w:val="28"/>
          <w:szCs w:val="28"/>
        </w:rPr>
      </w:pPr>
    </w:p>
    <w:p w14:paraId="215DEEFC" w14:textId="119F22BC" w:rsidR="002129D8" w:rsidRPr="003F6128" w:rsidRDefault="002129D8" w:rsidP="00F31EBE">
      <w:pPr>
        <w:rPr>
          <w:rFonts w:ascii="Cera Pro Light" w:hAnsi="Cera Pro Light"/>
          <w:b/>
          <w:bCs/>
          <w:sz w:val="28"/>
          <w:szCs w:val="28"/>
        </w:rPr>
      </w:pPr>
      <w:r w:rsidRPr="003F6128">
        <w:rPr>
          <w:rFonts w:ascii="Cera Pro Light" w:hAnsi="Cera Pro Light"/>
          <w:b/>
          <w:bCs/>
          <w:sz w:val="28"/>
          <w:szCs w:val="28"/>
        </w:rPr>
        <w:t>Toilets</w:t>
      </w:r>
    </w:p>
    <w:p w14:paraId="7985B3FD" w14:textId="099B7142" w:rsidR="000E52B0" w:rsidRDefault="000E52B0" w:rsidP="00F31EBE">
      <w:pPr>
        <w:rPr>
          <w:rFonts w:ascii="Cera Pro Light" w:hAnsi="Cera Pro Light"/>
        </w:rPr>
      </w:pPr>
      <w:r w:rsidRPr="000E52B0">
        <w:rPr>
          <w:rFonts w:ascii="Cera Pro Light" w:hAnsi="Cera Pro Light"/>
        </w:rPr>
        <w:t xml:space="preserve">There is an accessible toilet located </w:t>
      </w:r>
      <w:r>
        <w:rPr>
          <w:rFonts w:ascii="Cera Pro Light" w:hAnsi="Cera Pro Light"/>
        </w:rPr>
        <w:t>in the Astronomers Garde</w:t>
      </w:r>
      <w:r w:rsidR="006F3266">
        <w:rPr>
          <w:rFonts w:ascii="Cera Pro Light" w:hAnsi="Cera Pro Light"/>
        </w:rPr>
        <w:t>n. On the right when exciting the ticketing office.</w:t>
      </w:r>
    </w:p>
    <w:p w14:paraId="08B929CF" w14:textId="5C3DDC25" w:rsidR="009155BC" w:rsidRDefault="009155BC" w:rsidP="00F31EBE">
      <w:pPr>
        <w:rPr>
          <w:rFonts w:ascii="Cera Pro Light" w:hAnsi="Cera Pro Light"/>
        </w:rPr>
      </w:pPr>
      <w:r>
        <w:rPr>
          <w:rFonts w:ascii="Cera Pro Light" w:hAnsi="Cera Pro Light"/>
        </w:rPr>
        <w:t>In case of emergency of if assistance is required there is a red cord to be pulled which hangs by the toilet.</w:t>
      </w:r>
    </w:p>
    <w:p w14:paraId="39320D64" w14:textId="72DCB5E4" w:rsidR="006929F7" w:rsidRDefault="006929F7" w:rsidP="00F31EBE">
      <w:pPr>
        <w:rPr>
          <w:rFonts w:ascii="Cera Pro Light" w:hAnsi="Cera Pro Light"/>
        </w:rPr>
      </w:pPr>
      <w:r>
        <w:rPr>
          <w:rFonts w:ascii="Cera Pro Light" w:hAnsi="Cera Pro Light"/>
        </w:rPr>
        <w:t>The door is 79cm wide, the toilet seat 47cm heigh and the sink 80cm.</w:t>
      </w:r>
    </w:p>
    <w:p w14:paraId="3305C9CB" w14:textId="77777777" w:rsidR="00877375" w:rsidRDefault="002129D8" w:rsidP="00A55756">
      <w:pPr>
        <w:keepNext/>
        <w:ind w:firstLine="1701"/>
      </w:pPr>
      <w:r>
        <w:rPr>
          <w:rFonts w:ascii="Cera Pro Light" w:hAnsi="Cera Pro Light"/>
          <w:noProof/>
          <w:sz w:val="28"/>
          <w:szCs w:val="28"/>
        </w:rPr>
        <w:drawing>
          <wp:inline distT="0" distB="0" distL="0" distR="0" wp14:anchorId="35B64EC4" wp14:editId="4C95C676">
            <wp:extent cx="2865120" cy="3822700"/>
            <wp:effectExtent l="0" t="0" r="0" b="6350"/>
            <wp:docPr id="1391383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5120" cy="3822700"/>
                    </a:xfrm>
                    <a:prstGeom prst="rect">
                      <a:avLst/>
                    </a:prstGeom>
                    <a:noFill/>
                  </pic:spPr>
                </pic:pic>
              </a:graphicData>
            </a:graphic>
          </wp:inline>
        </w:drawing>
      </w:r>
    </w:p>
    <w:p w14:paraId="7370D374" w14:textId="2E7C7092" w:rsidR="002129D8" w:rsidRDefault="00877375" w:rsidP="00A55756">
      <w:pPr>
        <w:pStyle w:val="Caption"/>
        <w:ind w:left="981" w:firstLine="720"/>
      </w:pPr>
      <w:r>
        <w:t xml:space="preserve">Image </w:t>
      </w:r>
      <w:r w:rsidR="00C4531C">
        <w:t>27</w:t>
      </w:r>
      <w:r>
        <w:t xml:space="preserve"> accessible toilet and baby changing</w:t>
      </w:r>
    </w:p>
    <w:p w14:paraId="267003EE" w14:textId="77777777" w:rsidR="003F6128" w:rsidRDefault="003F6128" w:rsidP="00702114">
      <w:pPr>
        <w:keepNext/>
        <w:jc w:val="center"/>
      </w:pPr>
    </w:p>
    <w:p w14:paraId="06ED07E1" w14:textId="437624D6" w:rsidR="006929F7" w:rsidRDefault="006929F7" w:rsidP="00702114">
      <w:pPr>
        <w:keepNext/>
        <w:jc w:val="center"/>
      </w:pPr>
      <w:r>
        <w:rPr>
          <w:noProof/>
        </w:rPr>
        <w:drawing>
          <wp:inline distT="0" distB="0" distL="0" distR="0" wp14:anchorId="14018219" wp14:editId="183AF134">
            <wp:extent cx="2850277" cy="3800475"/>
            <wp:effectExtent l="0" t="0" r="7620" b="0"/>
            <wp:docPr id="749043227" name="Picture 1" descr="A bathroom with a toilet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3227" name="Picture 1" descr="A bathroom with a toilet and sink&#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5363" cy="3807256"/>
                    </a:xfrm>
                    <a:prstGeom prst="rect">
                      <a:avLst/>
                    </a:prstGeom>
                  </pic:spPr>
                </pic:pic>
              </a:graphicData>
            </a:graphic>
          </wp:inline>
        </w:drawing>
      </w:r>
    </w:p>
    <w:p w14:paraId="6BE70088" w14:textId="714B3407" w:rsidR="006929F7" w:rsidRPr="006929F7" w:rsidRDefault="006929F7" w:rsidP="00702114">
      <w:pPr>
        <w:pStyle w:val="Caption"/>
        <w:jc w:val="center"/>
      </w:pPr>
      <w:r>
        <w:t xml:space="preserve">Image </w:t>
      </w:r>
      <w:r w:rsidR="00C4531C">
        <w:t>28</w:t>
      </w:r>
      <w:r>
        <w:t xml:space="preserve"> Inside accessible toilet</w:t>
      </w:r>
    </w:p>
    <w:p w14:paraId="4253EE78" w14:textId="40A195FE" w:rsidR="009049AB" w:rsidRPr="006E18D8" w:rsidRDefault="00702114" w:rsidP="006E18D8">
      <w:pPr>
        <w:rPr>
          <w:rFonts w:ascii="Cera Pro Light" w:hAnsi="Cera Pro Light"/>
        </w:rPr>
      </w:pPr>
      <w:r>
        <w:rPr>
          <w:rFonts w:ascii="Cera Pro Light" w:hAnsi="Cera Pro Light"/>
        </w:rPr>
        <w:t xml:space="preserve">Other </w:t>
      </w:r>
      <w:r w:rsidR="007A6F8E">
        <w:rPr>
          <w:rFonts w:ascii="Cera Pro Light" w:hAnsi="Cera Pro Light"/>
        </w:rPr>
        <w:t xml:space="preserve">toilets are located underneath the courtyard. There are two set of stone stairs leading down with 13 steps each. A further 4 steps lead down to the entrance of the female and male toilets. </w:t>
      </w:r>
    </w:p>
    <w:p w14:paraId="15BB2B84" w14:textId="569845A9" w:rsidR="007A58E3" w:rsidRPr="00C4531C" w:rsidRDefault="007A58E3" w:rsidP="00C4531C">
      <w:pPr>
        <w:pStyle w:val="Caption"/>
        <w:jc w:val="center"/>
      </w:pPr>
      <w:r>
        <w:rPr>
          <w:rFonts w:ascii="Cera Pro Light" w:hAnsi="Cera Pro Light"/>
          <w:noProof/>
          <w:sz w:val="28"/>
          <w:szCs w:val="28"/>
        </w:rPr>
        <w:lastRenderedPageBreak/>
        <w:drawing>
          <wp:inline distT="0" distB="0" distL="0" distR="0" wp14:anchorId="28EFD4AF" wp14:editId="13BF044F">
            <wp:extent cx="3802062" cy="2851468"/>
            <wp:effectExtent l="0" t="952" r="7302" b="7303"/>
            <wp:docPr id="477372179" name="Picture 4" descr="A green gate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72179" name="Picture 4" descr="A green gate in front of a brick building&#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817487" cy="2863036"/>
                    </a:xfrm>
                    <a:prstGeom prst="rect">
                      <a:avLst/>
                    </a:prstGeom>
                  </pic:spPr>
                </pic:pic>
              </a:graphicData>
            </a:graphic>
          </wp:inline>
        </w:drawing>
      </w:r>
      <w:r w:rsidR="00C4531C">
        <w:br/>
      </w:r>
      <w:r>
        <w:t xml:space="preserve">Image </w:t>
      </w:r>
      <w:r w:rsidR="00C4531C">
        <w:t>29</w:t>
      </w:r>
      <w:r>
        <w:t xml:space="preserve"> Stairs to toilets</w:t>
      </w:r>
    </w:p>
    <w:p w14:paraId="29C9C3DF" w14:textId="22151029" w:rsidR="00261913" w:rsidRDefault="00261913" w:rsidP="007A58E3">
      <w:pPr>
        <w:keepNext/>
        <w:jc w:val="center"/>
      </w:pPr>
      <w:r>
        <w:rPr>
          <w:rFonts w:ascii="Cera Pro Light" w:hAnsi="Cera Pro Light"/>
          <w:noProof/>
          <w:sz w:val="28"/>
          <w:szCs w:val="28"/>
        </w:rPr>
        <w:drawing>
          <wp:inline distT="0" distB="0" distL="0" distR="0" wp14:anchorId="0400EB87" wp14:editId="3B54D49A">
            <wp:extent cx="3830637" cy="2872898"/>
            <wp:effectExtent l="2540" t="0" r="1270" b="1270"/>
            <wp:docPr id="891610779" name="Picture 8" descr="A door with a glass d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10779" name="Picture 8" descr="A door with a glass door&#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3845792" cy="2884264"/>
                    </a:xfrm>
                    <a:prstGeom prst="rect">
                      <a:avLst/>
                    </a:prstGeom>
                  </pic:spPr>
                </pic:pic>
              </a:graphicData>
            </a:graphic>
          </wp:inline>
        </w:drawing>
      </w:r>
    </w:p>
    <w:p w14:paraId="2665292B" w14:textId="1C819124" w:rsidR="009049AB" w:rsidRDefault="00261913" w:rsidP="00261913">
      <w:pPr>
        <w:pStyle w:val="Caption"/>
        <w:ind w:left="1701"/>
      </w:pPr>
      <w:r>
        <w:t>Image</w:t>
      </w:r>
      <w:r w:rsidR="00C4531C">
        <w:t xml:space="preserve"> 30</w:t>
      </w:r>
      <w:r>
        <w:t xml:space="preserve"> Entrance to toilets</w:t>
      </w:r>
    </w:p>
    <w:p w14:paraId="3C97B6C7" w14:textId="4D00BDAB" w:rsidR="00ED5B9C" w:rsidRPr="003F39EA" w:rsidRDefault="00ED5B9C" w:rsidP="00ED5B9C">
      <w:pPr>
        <w:rPr>
          <w:rFonts w:ascii="Cera Pro Light" w:hAnsi="Cera Pro Light"/>
        </w:rPr>
      </w:pPr>
      <w:r w:rsidRPr="003F39EA">
        <w:rPr>
          <w:rFonts w:ascii="Cera Pro Light" w:hAnsi="Cera Pro Light"/>
        </w:rPr>
        <w:t>There are 3 cubicles and 4 urinals in the male toilet and 5 cubicles in the female toilets. Baby changing facilities are also available in both areas.</w:t>
      </w:r>
    </w:p>
    <w:p w14:paraId="3664631F" w14:textId="77777777" w:rsidR="003F6128" w:rsidRDefault="003F6128" w:rsidP="00F31EBE">
      <w:pPr>
        <w:rPr>
          <w:rFonts w:ascii="Cera Pro Light" w:hAnsi="Cera Pro Light"/>
          <w:sz w:val="28"/>
          <w:szCs w:val="28"/>
        </w:rPr>
      </w:pPr>
    </w:p>
    <w:p w14:paraId="5C4A3FCB" w14:textId="35CA8BDD" w:rsidR="00ED5B9C" w:rsidRDefault="00ED5B9C" w:rsidP="00F31EBE">
      <w:pPr>
        <w:rPr>
          <w:rFonts w:ascii="Cera Pro Light" w:hAnsi="Cera Pro Light"/>
          <w:sz w:val="28"/>
          <w:szCs w:val="28"/>
        </w:rPr>
      </w:pPr>
      <w:r>
        <w:rPr>
          <w:rFonts w:ascii="Cera Pro Light" w:hAnsi="Cera Pro Light"/>
          <w:sz w:val="28"/>
          <w:szCs w:val="28"/>
        </w:rPr>
        <w:t>Altazimuth Building</w:t>
      </w:r>
    </w:p>
    <w:p w14:paraId="112B65E1" w14:textId="4F4333CC" w:rsidR="00ED5B9C" w:rsidRDefault="00ED5B9C" w:rsidP="00F31EBE">
      <w:pPr>
        <w:rPr>
          <w:rFonts w:ascii="Cera Pro Light" w:hAnsi="Cera Pro Light"/>
        </w:rPr>
      </w:pPr>
      <w:r>
        <w:rPr>
          <w:rFonts w:ascii="Cera Pro Light" w:hAnsi="Cera Pro Light"/>
        </w:rPr>
        <w:t xml:space="preserve">The Altazimuth Building is not part of the </w:t>
      </w:r>
      <w:r w:rsidR="00674915">
        <w:rPr>
          <w:rFonts w:ascii="Cera Pro Light" w:hAnsi="Cera Pro Light"/>
        </w:rPr>
        <w:t xml:space="preserve">general offer and might not always be open to the public. </w:t>
      </w:r>
      <w:r w:rsidR="00DC0D44">
        <w:rPr>
          <w:rFonts w:ascii="Cera Pro Light" w:hAnsi="Cera Pro Light"/>
        </w:rPr>
        <w:t>The south entrance has a small ramp leading up to the entrance door which is 82cm wide.</w:t>
      </w:r>
    </w:p>
    <w:p w14:paraId="7DF99A9E" w14:textId="77777777" w:rsidR="00674915" w:rsidRDefault="00674915" w:rsidP="00674915">
      <w:pPr>
        <w:keepNext/>
        <w:ind w:firstLine="1701"/>
      </w:pPr>
      <w:r>
        <w:rPr>
          <w:rFonts w:ascii="Cera Pro Light" w:hAnsi="Cera Pro Light"/>
          <w:noProof/>
        </w:rPr>
        <w:drawing>
          <wp:inline distT="0" distB="0" distL="0" distR="0" wp14:anchorId="52BB1694" wp14:editId="1572E194">
            <wp:extent cx="2871708" cy="3829050"/>
            <wp:effectExtent l="0" t="0" r="5080" b="0"/>
            <wp:docPr id="1149561855" name="Picture 5" descr="A brick building with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61855" name="Picture 5" descr="A brick building with a doo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1264" cy="3841791"/>
                    </a:xfrm>
                    <a:prstGeom prst="rect">
                      <a:avLst/>
                    </a:prstGeom>
                  </pic:spPr>
                </pic:pic>
              </a:graphicData>
            </a:graphic>
          </wp:inline>
        </w:drawing>
      </w:r>
    </w:p>
    <w:p w14:paraId="63FDE8DA" w14:textId="3939C6E2" w:rsidR="00674915" w:rsidRPr="00ED5B9C" w:rsidRDefault="00674915" w:rsidP="00674915">
      <w:pPr>
        <w:pStyle w:val="Caption"/>
        <w:ind w:firstLine="1701"/>
        <w:rPr>
          <w:rFonts w:ascii="Cera Pro Light" w:hAnsi="Cera Pro Light"/>
          <w:sz w:val="22"/>
          <w:szCs w:val="22"/>
        </w:rPr>
      </w:pPr>
      <w:r>
        <w:t xml:space="preserve">Image </w:t>
      </w:r>
      <w:r w:rsidR="00C4531C">
        <w:t>40</w:t>
      </w:r>
      <w:r>
        <w:t xml:space="preserve"> Altazimuth Building</w:t>
      </w:r>
    </w:p>
    <w:p w14:paraId="2BEC4AA1" w14:textId="56823579" w:rsidR="00F31EBE" w:rsidRPr="004B09BC" w:rsidRDefault="00F31EBE" w:rsidP="00F31EBE">
      <w:pPr>
        <w:rPr>
          <w:rFonts w:ascii="Cera Pro Light" w:hAnsi="Cera Pro Light"/>
          <w:sz w:val="28"/>
          <w:szCs w:val="28"/>
        </w:rPr>
      </w:pPr>
      <w:r w:rsidRPr="004B09BC">
        <w:rPr>
          <w:rFonts w:ascii="Cera Pro Light" w:hAnsi="Cera Pro Light"/>
          <w:sz w:val="28"/>
          <w:szCs w:val="28"/>
        </w:rPr>
        <w:t xml:space="preserve">Additional information </w:t>
      </w:r>
    </w:p>
    <w:p w14:paraId="18592066" w14:textId="1B66EC13" w:rsidR="00F31EBE" w:rsidRPr="00C74CA7" w:rsidRDefault="00F31EBE" w:rsidP="00F31EBE">
      <w:pPr>
        <w:rPr>
          <w:rFonts w:ascii="Cera Pro Light" w:hAnsi="Cera Pro Light"/>
        </w:rPr>
      </w:pPr>
      <w:r w:rsidRPr="00C74CA7">
        <w:rPr>
          <w:rFonts w:ascii="Cera Pro Light" w:hAnsi="Cera Pro Light"/>
        </w:rPr>
        <w:t xml:space="preserve">Please let us know if you have any suggestions for the access statement or our facilities by emailing </w:t>
      </w:r>
      <w:hyperlink r:id="rId44" w:history="1">
        <w:r w:rsidRPr="00C74CA7">
          <w:rPr>
            <w:rStyle w:val="Hyperlink"/>
            <w:rFonts w:ascii="Cera Pro Light" w:hAnsi="Cera Pro Light"/>
          </w:rPr>
          <w:t>enquiries@rmg.co.uk</w:t>
        </w:r>
      </w:hyperlink>
      <w:r w:rsidR="00E451E1" w:rsidRPr="00C74CA7">
        <w:rPr>
          <w:rFonts w:ascii="Cera Pro Light" w:hAnsi="Cera Pro Light"/>
        </w:rPr>
        <w:t>, you can also speak to a member of staff when you are on site.</w:t>
      </w:r>
    </w:p>
    <w:p w14:paraId="467BBAC3" w14:textId="608CAC82" w:rsidR="005C1103" w:rsidRPr="005C1103" w:rsidRDefault="00E451E1" w:rsidP="00F31EBE">
      <w:pPr>
        <w:rPr>
          <w:rFonts w:ascii="Cera Pro Light" w:hAnsi="Cera Pro Light"/>
          <w:b/>
          <w:bCs/>
          <w:sz w:val="24"/>
          <w:szCs w:val="24"/>
        </w:rPr>
      </w:pPr>
      <w:r w:rsidRPr="005C1103">
        <w:rPr>
          <w:rFonts w:ascii="Cera Pro Light" w:hAnsi="Cera Pro Light"/>
          <w:b/>
          <w:bCs/>
          <w:sz w:val="24"/>
          <w:szCs w:val="24"/>
        </w:rPr>
        <w:t>Contact information</w:t>
      </w:r>
      <w:r w:rsidR="005C1103" w:rsidRPr="005C1103">
        <w:rPr>
          <w:rFonts w:ascii="Cera Pro Light" w:hAnsi="Cera Pro Light"/>
          <w:b/>
          <w:bCs/>
          <w:sz w:val="24"/>
          <w:szCs w:val="24"/>
        </w:rPr>
        <w:t>.</w:t>
      </w:r>
    </w:p>
    <w:p w14:paraId="50DD3761" w14:textId="1B040E4C" w:rsidR="00E451E1" w:rsidRPr="00C74CA7" w:rsidRDefault="00E451E1" w:rsidP="00F31EBE">
      <w:pPr>
        <w:rPr>
          <w:rFonts w:ascii="Cera Pro Light" w:hAnsi="Cera Pro Light"/>
        </w:rPr>
      </w:pPr>
      <w:r w:rsidRPr="00C74CA7">
        <w:rPr>
          <w:rFonts w:ascii="Cera Pro Light" w:hAnsi="Cera Pro Light"/>
        </w:rPr>
        <w:t xml:space="preserve">Address: The </w:t>
      </w:r>
      <w:r w:rsidR="00B16BA6">
        <w:rPr>
          <w:rFonts w:ascii="Cera Pro Light" w:hAnsi="Cera Pro Light"/>
        </w:rPr>
        <w:t>Royal Observatory</w:t>
      </w:r>
      <w:r w:rsidRPr="00C74CA7">
        <w:rPr>
          <w:rFonts w:ascii="Cera Pro Light" w:hAnsi="Cera Pro Light"/>
        </w:rPr>
        <w:t xml:space="preserve">, Royal </w:t>
      </w:r>
      <w:r w:rsidR="004B725E">
        <w:rPr>
          <w:rFonts w:ascii="Cera Pro Light" w:hAnsi="Cera Pro Light"/>
        </w:rPr>
        <w:t>M</w:t>
      </w:r>
      <w:r w:rsidRPr="00C74CA7">
        <w:rPr>
          <w:rFonts w:ascii="Cera Pro Light" w:hAnsi="Cera Pro Light"/>
        </w:rPr>
        <w:t>useums Greenwich, London SE10 9NF</w:t>
      </w:r>
    </w:p>
    <w:p w14:paraId="2ADCF9D6" w14:textId="2F7D298C" w:rsidR="00E451E1" w:rsidRPr="00C74CA7" w:rsidRDefault="00E451E1" w:rsidP="00F31EBE">
      <w:pPr>
        <w:rPr>
          <w:rFonts w:ascii="Cera Pro Light" w:hAnsi="Cera Pro Light"/>
        </w:rPr>
      </w:pPr>
      <w:r w:rsidRPr="00C74CA7">
        <w:rPr>
          <w:rFonts w:ascii="Cera Pro Light" w:hAnsi="Cera Pro Light"/>
        </w:rPr>
        <w:t xml:space="preserve">Bookings: </w:t>
      </w:r>
      <w:hyperlink r:id="rId45" w:history="1">
        <w:r w:rsidRPr="00C74CA7">
          <w:rPr>
            <w:rStyle w:val="Hyperlink"/>
            <w:rFonts w:ascii="Cera Pro Light" w:hAnsi="Cera Pro Light"/>
          </w:rPr>
          <w:t>bookings@rmg.co.uk</w:t>
        </w:r>
      </w:hyperlink>
    </w:p>
    <w:p w14:paraId="30C9FB81" w14:textId="7A307887" w:rsidR="00E451E1" w:rsidRPr="00C74CA7" w:rsidRDefault="00E451E1" w:rsidP="00F31EBE">
      <w:pPr>
        <w:rPr>
          <w:rFonts w:ascii="Cera Pro Light" w:hAnsi="Cera Pro Light"/>
        </w:rPr>
      </w:pPr>
      <w:r w:rsidRPr="00C74CA7">
        <w:rPr>
          <w:rFonts w:ascii="Cera Pro Light" w:hAnsi="Cera Pro Light"/>
        </w:rPr>
        <w:t xml:space="preserve">Enquiries: </w:t>
      </w:r>
      <w:hyperlink r:id="rId46" w:history="1">
        <w:r w:rsidRPr="00C74CA7">
          <w:rPr>
            <w:rStyle w:val="Hyperlink"/>
            <w:rFonts w:ascii="Cera Pro Light" w:hAnsi="Cera Pro Light"/>
          </w:rPr>
          <w:t>enquires@rmg.co.uk</w:t>
        </w:r>
      </w:hyperlink>
    </w:p>
    <w:p w14:paraId="2B7618A7" w14:textId="307628E6" w:rsidR="00952260" w:rsidRPr="00C74CA7" w:rsidRDefault="00E451E1">
      <w:pPr>
        <w:rPr>
          <w:rFonts w:ascii="Cera Pro Light" w:hAnsi="Cera Pro Light"/>
        </w:rPr>
      </w:pPr>
      <w:r w:rsidRPr="00C74CA7">
        <w:rPr>
          <w:rFonts w:ascii="Cera Pro Light" w:hAnsi="Cera Pro Light"/>
        </w:rPr>
        <w:t>General enquiries: 0208</w:t>
      </w:r>
      <w:r w:rsidR="00437741">
        <w:rPr>
          <w:rFonts w:ascii="Cera Pro Light" w:hAnsi="Cera Pro Light"/>
        </w:rPr>
        <w:t xml:space="preserve"> </w:t>
      </w:r>
      <w:r w:rsidRPr="00C74CA7">
        <w:rPr>
          <w:rFonts w:ascii="Cera Pro Light" w:hAnsi="Cera Pro Light"/>
        </w:rPr>
        <w:t>858</w:t>
      </w:r>
      <w:r w:rsidR="00437741">
        <w:rPr>
          <w:rFonts w:ascii="Cera Pro Light" w:hAnsi="Cera Pro Light"/>
        </w:rPr>
        <w:t xml:space="preserve"> </w:t>
      </w:r>
      <w:r w:rsidRPr="00C74CA7">
        <w:rPr>
          <w:rFonts w:ascii="Cera Pro Light" w:hAnsi="Cera Pro Light"/>
        </w:rPr>
        <w:t xml:space="preserve">4422 </w:t>
      </w:r>
    </w:p>
    <w:sectPr w:rsidR="00952260" w:rsidRPr="00C74CA7">
      <w:head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C0AA0" w14:textId="77777777" w:rsidR="00385C00" w:rsidRDefault="00385C00" w:rsidP="00385C00">
      <w:pPr>
        <w:spacing w:after="0" w:line="240" w:lineRule="auto"/>
      </w:pPr>
      <w:r>
        <w:separator/>
      </w:r>
    </w:p>
  </w:endnote>
  <w:endnote w:type="continuationSeparator" w:id="0">
    <w:p w14:paraId="5F4E0DFE" w14:textId="77777777" w:rsidR="00385C00" w:rsidRDefault="00385C00" w:rsidP="00385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ra Pro Light">
    <w:panose1 w:val="00000400000000000000"/>
    <w:charset w:val="00"/>
    <w:family w:val="modern"/>
    <w:notTrueType/>
    <w:pitch w:val="variable"/>
    <w:sig w:usb0="00000287" w:usb1="00000001" w:usb2="00000000" w:usb3="00000000" w:csb0="0000009F" w:csb1="00000000"/>
  </w:font>
  <w:font w:name="Cera Pro">
    <w:panose1 w:val="00000500000000000000"/>
    <w:charset w:val="00"/>
    <w:family w:val="modern"/>
    <w:notTrueType/>
    <w:pitch w:val="variable"/>
    <w:sig w:usb0="00000287" w:usb1="00000001"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DFA52" w14:textId="77777777" w:rsidR="00385C00" w:rsidRDefault="00385C00" w:rsidP="00385C00">
      <w:pPr>
        <w:spacing w:after="0" w:line="240" w:lineRule="auto"/>
      </w:pPr>
      <w:r>
        <w:separator/>
      </w:r>
    </w:p>
  </w:footnote>
  <w:footnote w:type="continuationSeparator" w:id="0">
    <w:p w14:paraId="1425CBD2" w14:textId="77777777" w:rsidR="00385C00" w:rsidRDefault="00385C00" w:rsidP="00385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0D8" w14:textId="2D84D54E" w:rsidR="00385C00" w:rsidRDefault="00385C00">
    <w:pPr>
      <w:pStyle w:val="Header"/>
    </w:pPr>
    <w:r>
      <w:rPr>
        <w:noProof/>
        <w:lang w:eastAsia="en-GB"/>
      </w:rPr>
      <w:drawing>
        <wp:anchor distT="0" distB="0" distL="114300" distR="114300" simplePos="0" relativeHeight="251659264" behindDoc="0" locked="1" layoutInCell="1" allowOverlap="1" wp14:anchorId="5BF7D4D8" wp14:editId="1BB70253">
          <wp:simplePos x="0" y="0"/>
          <wp:positionH relativeFrom="page">
            <wp:posOffset>317500</wp:posOffset>
          </wp:positionH>
          <wp:positionV relativeFrom="topMargin">
            <wp:align>bottom</wp:align>
          </wp:positionV>
          <wp:extent cx="1648460" cy="719455"/>
          <wp:effectExtent l="0" t="0" r="8890" b="4445"/>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8460" cy="7194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2A3E93"/>
    <w:multiLevelType w:val="multilevel"/>
    <w:tmpl w:val="A908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910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7BE"/>
    <w:rsid w:val="00026E98"/>
    <w:rsid w:val="00035951"/>
    <w:rsid w:val="00047B08"/>
    <w:rsid w:val="000575B1"/>
    <w:rsid w:val="00074461"/>
    <w:rsid w:val="00082753"/>
    <w:rsid w:val="000E52B0"/>
    <w:rsid w:val="000E60AF"/>
    <w:rsid w:val="000E61C4"/>
    <w:rsid w:val="00101B59"/>
    <w:rsid w:val="00113302"/>
    <w:rsid w:val="00144D13"/>
    <w:rsid w:val="00162496"/>
    <w:rsid w:val="0016476B"/>
    <w:rsid w:val="00182E2A"/>
    <w:rsid w:val="00184133"/>
    <w:rsid w:val="00197C7F"/>
    <w:rsid w:val="001A1548"/>
    <w:rsid w:val="001B1559"/>
    <w:rsid w:val="002129D8"/>
    <w:rsid w:val="00213A77"/>
    <w:rsid w:val="00261913"/>
    <w:rsid w:val="0026354B"/>
    <w:rsid w:val="00265F5B"/>
    <w:rsid w:val="002C49B2"/>
    <w:rsid w:val="002C701A"/>
    <w:rsid w:val="002D53DF"/>
    <w:rsid w:val="002F2306"/>
    <w:rsid w:val="00311438"/>
    <w:rsid w:val="00384D17"/>
    <w:rsid w:val="00385C00"/>
    <w:rsid w:val="003F39EA"/>
    <w:rsid w:val="003F6128"/>
    <w:rsid w:val="0041510D"/>
    <w:rsid w:val="0043091E"/>
    <w:rsid w:val="004334F0"/>
    <w:rsid w:val="00437741"/>
    <w:rsid w:val="0044356F"/>
    <w:rsid w:val="00461245"/>
    <w:rsid w:val="00466DC9"/>
    <w:rsid w:val="004A5C89"/>
    <w:rsid w:val="004B09BC"/>
    <w:rsid w:val="004B38F5"/>
    <w:rsid w:val="004B43DF"/>
    <w:rsid w:val="004B725E"/>
    <w:rsid w:val="004D1C0F"/>
    <w:rsid w:val="004D41E7"/>
    <w:rsid w:val="004D44F2"/>
    <w:rsid w:val="004E5DDA"/>
    <w:rsid w:val="005109CE"/>
    <w:rsid w:val="00534AC8"/>
    <w:rsid w:val="00535D67"/>
    <w:rsid w:val="00552B27"/>
    <w:rsid w:val="005B622F"/>
    <w:rsid w:val="005C1103"/>
    <w:rsid w:val="005D7362"/>
    <w:rsid w:val="00601C7C"/>
    <w:rsid w:val="0064548F"/>
    <w:rsid w:val="00666FB4"/>
    <w:rsid w:val="00674915"/>
    <w:rsid w:val="0068593D"/>
    <w:rsid w:val="006929F7"/>
    <w:rsid w:val="0069312B"/>
    <w:rsid w:val="006A50D9"/>
    <w:rsid w:val="006A6514"/>
    <w:rsid w:val="006B2176"/>
    <w:rsid w:val="006B4F65"/>
    <w:rsid w:val="006E18D8"/>
    <w:rsid w:val="006F3266"/>
    <w:rsid w:val="00702114"/>
    <w:rsid w:val="00742FDF"/>
    <w:rsid w:val="00752917"/>
    <w:rsid w:val="00774F1E"/>
    <w:rsid w:val="007A58E3"/>
    <w:rsid w:val="007A6F0F"/>
    <w:rsid w:val="007A6F8E"/>
    <w:rsid w:val="007B31E7"/>
    <w:rsid w:val="007C12A1"/>
    <w:rsid w:val="007D43FC"/>
    <w:rsid w:val="008034AA"/>
    <w:rsid w:val="00843121"/>
    <w:rsid w:val="00877375"/>
    <w:rsid w:val="008935E3"/>
    <w:rsid w:val="008B19B4"/>
    <w:rsid w:val="008F2365"/>
    <w:rsid w:val="009049AB"/>
    <w:rsid w:val="009155BC"/>
    <w:rsid w:val="0091594D"/>
    <w:rsid w:val="00917CFA"/>
    <w:rsid w:val="009307BE"/>
    <w:rsid w:val="00945DF8"/>
    <w:rsid w:val="00950800"/>
    <w:rsid w:val="00952260"/>
    <w:rsid w:val="0095472A"/>
    <w:rsid w:val="009872C2"/>
    <w:rsid w:val="009F6793"/>
    <w:rsid w:val="00A415C7"/>
    <w:rsid w:val="00A55756"/>
    <w:rsid w:val="00A56457"/>
    <w:rsid w:val="00A84A90"/>
    <w:rsid w:val="00A97CC7"/>
    <w:rsid w:val="00AB1AA7"/>
    <w:rsid w:val="00AF77F7"/>
    <w:rsid w:val="00B16BA6"/>
    <w:rsid w:val="00B54890"/>
    <w:rsid w:val="00B60B60"/>
    <w:rsid w:val="00B62AB7"/>
    <w:rsid w:val="00B95F86"/>
    <w:rsid w:val="00BA01AC"/>
    <w:rsid w:val="00BA25F9"/>
    <w:rsid w:val="00BC10FC"/>
    <w:rsid w:val="00BE43CE"/>
    <w:rsid w:val="00C030BB"/>
    <w:rsid w:val="00C4531C"/>
    <w:rsid w:val="00C51B99"/>
    <w:rsid w:val="00C7047C"/>
    <w:rsid w:val="00C74CA7"/>
    <w:rsid w:val="00CB3DA7"/>
    <w:rsid w:val="00CC3A61"/>
    <w:rsid w:val="00D02144"/>
    <w:rsid w:val="00D372DA"/>
    <w:rsid w:val="00DC0D44"/>
    <w:rsid w:val="00DE3B7E"/>
    <w:rsid w:val="00E2769F"/>
    <w:rsid w:val="00E30542"/>
    <w:rsid w:val="00E322EB"/>
    <w:rsid w:val="00E43DC7"/>
    <w:rsid w:val="00E451E1"/>
    <w:rsid w:val="00E60F71"/>
    <w:rsid w:val="00E70063"/>
    <w:rsid w:val="00EA2A1A"/>
    <w:rsid w:val="00EA63C7"/>
    <w:rsid w:val="00EC1ACB"/>
    <w:rsid w:val="00ED29FC"/>
    <w:rsid w:val="00ED5B9C"/>
    <w:rsid w:val="00F2053D"/>
    <w:rsid w:val="00F318C4"/>
    <w:rsid w:val="00F31EBE"/>
    <w:rsid w:val="00F63D56"/>
    <w:rsid w:val="00F85077"/>
    <w:rsid w:val="00FC2EDA"/>
    <w:rsid w:val="00FC6050"/>
    <w:rsid w:val="00FF16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2B9A7"/>
  <w15:docId w15:val="{259F17A7-5148-441C-A941-342BA4852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2260"/>
    <w:rPr>
      <w:color w:val="0563C1" w:themeColor="hyperlink"/>
      <w:u w:val="single"/>
    </w:rPr>
  </w:style>
  <w:style w:type="character" w:styleId="UnresolvedMention">
    <w:name w:val="Unresolved Mention"/>
    <w:basedOn w:val="DefaultParagraphFont"/>
    <w:uiPriority w:val="99"/>
    <w:semiHidden/>
    <w:unhideWhenUsed/>
    <w:rsid w:val="00952260"/>
    <w:rPr>
      <w:color w:val="605E5C"/>
      <w:shd w:val="clear" w:color="auto" w:fill="E1DFDD"/>
    </w:rPr>
  </w:style>
  <w:style w:type="paragraph" w:styleId="Header">
    <w:name w:val="header"/>
    <w:basedOn w:val="Normal"/>
    <w:link w:val="HeaderChar"/>
    <w:uiPriority w:val="99"/>
    <w:unhideWhenUsed/>
    <w:rsid w:val="00385C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C00"/>
  </w:style>
  <w:style w:type="paragraph" w:styleId="Footer">
    <w:name w:val="footer"/>
    <w:basedOn w:val="Normal"/>
    <w:link w:val="FooterChar"/>
    <w:uiPriority w:val="99"/>
    <w:unhideWhenUsed/>
    <w:rsid w:val="00385C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C00"/>
  </w:style>
  <w:style w:type="character" w:styleId="FollowedHyperlink">
    <w:name w:val="FollowedHyperlink"/>
    <w:basedOn w:val="DefaultParagraphFont"/>
    <w:uiPriority w:val="99"/>
    <w:semiHidden/>
    <w:unhideWhenUsed/>
    <w:rsid w:val="00026E98"/>
    <w:rPr>
      <w:color w:val="954F72" w:themeColor="followedHyperlink"/>
      <w:u w:val="single"/>
    </w:rPr>
  </w:style>
  <w:style w:type="paragraph" w:styleId="Caption">
    <w:name w:val="caption"/>
    <w:basedOn w:val="Normal"/>
    <w:next w:val="Normal"/>
    <w:uiPriority w:val="35"/>
    <w:unhideWhenUsed/>
    <w:qFormat/>
    <w:rsid w:val="00B5489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0334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www.rmg.co.uk"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mailto:bookings@rmg.co.uk" TargetMode="Externa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hyperlink" Target="https://www.uber.com/gb/en/u/uberboat/"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mailto:enquiries@rmg.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bookings@rmg.co.uk"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mailto:enquires@rmg.co.uk" TargetMode="External"/><Relationship Id="rId20" Type="http://schemas.openxmlformats.org/officeDocument/2006/relationships/image" Target="media/image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789B8E805F8441BD633A41E5ED5244" ma:contentTypeVersion="13" ma:contentTypeDescription="Create a new document." ma:contentTypeScope="" ma:versionID="51ee3cc5b6f7e7fc48da45be9b07a3d8">
  <xsd:schema xmlns:xsd="http://www.w3.org/2001/XMLSchema" xmlns:xs="http://www.w3.org/2001/XMLSchema" xmlns:p="http://schemas.microsoft.com/office/2006/metadata/properties" xmlns:ns3="e778b774-97f6-44f6-9437-d20a452c58b4" targetNamespace="http://schemas.microsoft.com/office/2006/metadata/properties" ma:root="true" ma:fieldsID="765c0d79218f1d24a0667e87ac416b25" ns3:_="">
    <xsd:import namespace="e778b774-97f6-44f6-9437-d20a452c58b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DateTaken" minOccurs="0"/>
                <xsd:element ref="ns3:_activity" minOccurs="0"/>
                <xsd:element ref="ns3:MediaServiceSystem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8b774-97f6-44f6-9437-d20a452c5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778b774-97f6-44f6-9437-d20a452c58b4" xsi:nil="true"/>
  </documentManagement>
</p:properties>
</file>

<file path=customXml/itemProps1.xml><?xml version="1.0" encoding="utf-8"?>
<ds:datastoreItem xmlns:ds="http://schemas.openxmlformats.org/officeDocument/2006/customXml" ds:itemID="{88AB9942-D6BE-462D-B254-66275B422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8b774-97f6-44f6-9437-d20a452c5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C7CF16-F4EF-43E6-8A9C-23758765D589}">
  <ds:schemaRefs>
    <ds:schemaRef ds:uri="http://schemas.microsoft.com/sharepoint/v3/contenttype/forms"/>
  </ds:schemaRefs>
</ds:datastoreItem>
</file>

<file path=customXml/itemProps3.xml><?xml version="1.0" encoding="utf-8"?>
<ds:datastoreItem xmlns:ds="http://schemas.openxmlformats.org/officeDocument/2006/customXml" ds:itemID="{1C7EEB80-72AA-4214-ABE7-3D428DFF7026}">
  <ds:schemaRefs>
    <ds:schemaRef ds:uri="http://purl.org/dc/elements/1.1/"/>
    <ds:schemaRef ds:uri="http://purl.org/dc/dcmitype/"/>
    <ds:schemaRef ds:uri="http://www.w3.org/XML/1998/namespace"/>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e778b774-97f6-44f6-9437-d20a452c58b4"/>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30</Pages>
  <Words>2392</Words>
  <Characters>11817</Characters>
  <Application>Microsoft Office Word</Application>
  <DocSecurity>0</DocSecurity>
  <Lines>381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Dixson</dc:creator>
  <cp:keywords/>
  <dc:description/>
  <cp:lastModifiedBy>Daniela Weber-Thomas</cp:lastModifiedBy>
  <cp:revision>8</cp:revision>
  <dcterms:created xsi:type="dcterms:W3CDTF">2025-10-09T11:47:00Z</dcterms:created>
  <dcterms:modified xsi:type="dcterms:W3CDTF">2025-10-09T12:05:00Z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0x01010041789B8E805F8441BD633A41E5ED5244</vt:lpwstr>
  </property>
</Properties>
</file>